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5E6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Dokument do </w:t>
      </w:r>
      <w:r w:rsidR="00565E82">
        <w:rPr>
          <w:color w:val="auto"/>
          <w:sz w:val="22"/>
          <w:szCs w:val="22"/>
        </w:rPr>
        <w:t>wizyty u EKSPERTA PFRON-C3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565E82"/>
    <w:rsid w:val="005D51CC"/>
    <w:rsid w:val="006A4C91"/>
    <w:rsid w:val="00832037"/>
    <w:rsid w:val="00837112"/>
    <w:rsid w:val="00956852"/>
    <w:rsid w:val="009713B0"/>
    <w:rsid w:val="00975E60"/>
    <w:rsid w:val="00A72F4B"/>
    <w:rsid w:val="00C23FCC"/>
    <w:rsid w:val="00C2797C"/>
    <w:rsid w:val="00CF67FA"/>
    <w:rsid w:val="00D0325A"/>
    <w:rsid w:val="00DA57F9"/>
    <w:rsid w:val="00DF02FB"/>
    <w:rsid w:val="00E214A8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Małgorzata Kogut</cp:lastModifiedBy>
  <cp:revision>2</cp:revision>
  <cp:lastPrinted>2016-05-16T14:05:00Z</cp:lastPrinted>
  <dcterms:created xsi:type="dcterms:W3CDTF">2018-04-05T10:34:00Z</dcterms:created>
  <dcterms:modified xsi:type="dcterms:W3CDTF">2018-04-05T10:34:00Z</dcterms:modified>
</cp:coreProperties>
</file>