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A" w:rsidRDefault="00AE4A1A" w:rsidP="00AE4A1A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AE4A1A" w:rsidRDefault="00800746" w:rsidP="00AE4A1A">
      <w:pPr>
        <w:jc w:val="center"/>
        <w:rPr>
          <w:rFonts w:ascii="Arial" w:hAnsi="Arial" w:cs="Arial"/>
        </w:rPr>
      </w:pPr>
      <w:r w:rsidRPr="00800746">
        <w:rPr>
          <w:noProof/>
        </w:rPr>
        <w:pict>
          <v:rect id="Rectangle 15" o:spid="_x0000_s1026" style="position:absolute;left:0;text-align:left;margin-left:-160pt;margin-top:7.7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CvB8i03gAAAAsBAAAPAAAAZHJzL2Rvd25yZXYu&#10;eG1sTI9BT8MwDIXvSPyHyEjctoRNBdY1nRBoSBy37sLNbULb0ThVk26FX493Yjfb7+n5e9lmcp04&#10;2SG0njQ8zBUIS5U3LdUaDsV29gwiRCSDnSer4ccG2OS3Nxmmxp9pZ0/7WAsOoZCihibGPpUyVI11&#10;GOa+t8Talx8cRl6HWpoBzxzuOrlQ6lE6bIk/NNjb18ZW3/vRaSjbxQF/d8W7cqvtMn5MxXH8fNP6&#10;/m56WYOIdor/ZrjgMzrkzFT6kUwQnYbZkvPZy0qSgLg4npIViJIHxReZZ/K6Q/4H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rwfItN4AAAALAQAADwAAAAAAAAAAAAAAAACDBAAAZHJz&#10;L2Rvd25yZXYueG1sUEsFBgAAAAAEAAQA8wAAAI4FAAAAAA==&#10;">
            <v:textbox>
              <w:txbxContent>
                <w:p w:rsidR="00BA2FED" w:rsidRDefault="00BA2FED" w:rsidP="00AE4A1A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AE4A1A">
        <w:rPr>
          <w:rFonts w:ascii="Arial" w:hAnsi="Arial" w:cs="Arial"/>
        </w:rPr>
        <w:t xml:space="preserve">                 </w:t>
      </w:r>
      <w:r w:rsidR="00D21D6E">
        <w:rPr>
          <w:rFonts w:ascii="Arial" w:hAnsi="Arial" w:cs="Arial"/>
          <w:noProof/>
        </w:rPr>
        <w:drawing>
          <wp:inline distT="0" distB="0" distL="0" distR="0">
            <wp:extent cx="91440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</w:t>
      </w:r>
      <w:r w:rsidR="00D21D6E">
        <w:rPr>
          <w:rFonts w:ascii="Arial" w:hAnsi="Arial" w:cs="Arial"/>
          <w:noProof/>
        </w:rPr>
        <w:drawing>
          <wp:inline distT="0" distB="0" distL="0" distR="0">
            <wp:extent cx="628650" cy="623372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3" cy="62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</w:t>
      </w:r>
      <w:r w:rsidR="00D21D6E">
        <w:rPr>
          <w:rFonts w:ascii="Arial" w:hAnsi="Arial" w:cs="Arial"/>
          <w:noProof/>
        </w:rPr>
        <w:drawing>
          <wp:inline distT="0" distB="0" distL="0" distR="0">
            <wp:extent cx="600075" cy="61546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4" cy="6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</w:t>
      </w:r>
      <w:r w:rsidR="00D21D6E">
        <w:rPr>
          <w:rFonts w:ascii="Arial" w:hAnsi="Arial" w:cs="Arial"/>
          <w:noProof/>
        </w:rPr>
        <w:drawing>
          <wp:inline distT="0" distB="0" distL="0" distR="0">
            <wp:extent cx="1009650" cy="667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07" cy="66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4A1A">
        <w:rPr>
          <w:rFonts w:ascii="Arial" w:hAnsi="Arial" w:cs="Arial"/>
        </w:rPr>
        <w:t xml:space="preserve">           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</w:p>
    <w:p w:rsidR="00A7453A" w:rsidRDefault="00800746">
      <w:pPr>
        <w:widowControl w:val="0"/>
        <w:rPr>
          <w:rFonts w:ascii="Arial" w:hAnsi="Arial" w:cs="Arial"/>
          <w:spacing w:val="20"/>
          <w:szCs w:val="20"/>
        </w:rPr>
      </w:pPr>
      <w:r w:rsidRPr="00800746">
        <w:rPr>
          <w:noProof/>
        </w:rPr>
        <w:pict>
          <v:line id="Line 2" o:spid="_x0000_s1031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</w:pict>
      </w:r>
    </w:p>
    <w:p w:rsidR="00543147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C27A2E" w:rsidRDefault="00543147" w:rsidP="00543147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543147" w:rsidRPr="00543147" w:rsidRDefault="00C27A2E" w:rsidP="00543147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 xml:space="preserve">Zadanie nr </w:t>
      </w:r>
      <w:r w:rsidR="00BA2FED">
        <w:rPr>
          <w:rFonts w:ascii="Arial" w:hAnsi="Arial" w:cs="Arial"/>
          <w:i w:val="0"/>
          <w:iCs/>
          <w:spacing w:val="40"/>
          <w:sz w:val="24"/>
          <w:szCs w:val="24"/>
        </w:rPr>
        <w:t>5</w:t>
      </w:r>
      <w:r w:rsidR="006940DB">
        <w:rPr>
          <w:rFonts w:ascii="Arial" w:hAnsi="Arial" w:cs="Arial"/>
          <w:bCs/>
          <w:i w:val="0"/>
          <w:iCs/>
          <w:color w:val="FF0000"/>
          <w:sz w:val="20"/>
        </w:rPr>
        <w:t xml:space="preserve">– </w:t>
      </w:r>
      <w:r w:rsidR="00BA2FED">
        <w:rPr>
          <w:rFonts w:ascii="Arial" w:hAnsi="Arial" w:cs="Arial"/>
          <w:bCs/>
          <w:i w:val="0"/>
          <w:iCs/>
          <w:color w:val="FF0000"/>
          <w:sz w:val="20"/>
        </w:rPr>
        <w:t>pomoc</w:t>
      </w:r>
      <w:r w:rsidR="00BA2FED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="00BA2FED">
        <w:rPr>
          <w:rFonts w:ascii="Arial" w:hAnsi="Arial" w:cs="Arial"/>
          <w:bCs/>
          <w:i w:val="0"/>
          <w:iCs/>
          <w:color w:val="FF0000"/>
          <w:sz w:val="20"/>
        </w:rPr>
        <w:t>w zakupie skutera inwalidzkiego o napędzie elektrycznym lub oprzyrządowania elektrycznego do wózka ręcznego</w:t>
      </w:r>
    </w:p>
    <w:p w:rsidR="00A7453A" w:rsidRDefault="00DF31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7C1E66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216926" w:rsidTr="00216926">
        <w:trPr>
          <w:trHeight w:val="347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216926" w:rsidRDefault="00216926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216926" w:rsidRDefault="0021692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216926" w:rsidRDefault="00216926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216926" w:rsidRDefault="0021692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216926" w:rsidRDefault="00216926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216926" w:rsidRDefault="00216926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216926" w:rsidRDefault="00216926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620CC0" w:rsidRDefault="00620CC0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67"/>
        <w:gridCol w:w="2268"/>
        <w:gridCol w:w="19"/>
        <w:gridCol w:w="1206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6940DB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spacing w:after="60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  <w:r w:rsidRPr="006940DB"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Pr="00A37FCB">
              <w:rPr>
                <w:rFonts w:ascii="Arial" w:hAnsi="Arial" w:cs="Arial"/>
                <w:sz w:val="20"/>
                <w:szCs w:val="20"/>
              </w:rPr>
              <w:t>niepełnosprawność do 16 roku życia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940DB" w:rsidRDefault="006940DB">
            <w:pPr>
              <w:widowControl w:val="0"/>
              <w:rPr>
                <w:rFonts w:ascii="Arial" w:hAnsi="Arial" w:cs="Arial"/>
                <w:b/>
                <w:sz w:val="36"/>
              </w:rPr>
            </w:pP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F0373" w:rsidTr="009F0373"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 w:rsidP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choroby neurologiczne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F0373" w:rsidRDefault="009F0373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6940DB" w:rsidRDefault="006940D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D21D6E" w:rsidRDefault="00D21D6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216926" w:rsidTr="00216926">
        <w:trPr>
          <w:gridAfter w:val="1"/>
          <w:wAfter w:w="17" w:type="dxa"/>
          <w:trHeight w:val="770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216926" w:rsidRDefault="00216926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F7192E" w:rsidRDefault="00F7192E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861"/>
        <w:gridCol w:w="1985"/>
        <w:gridCol w:w="2126"/>
        <w:gridCol w:w="18"/>
        <w:gridCol w:w="1400"/>
        <w:gridCol w:w="18"/>
        <w:gridCol w:w="1399"/>
      </w:tblGrid>
      <w:tr w:rsidR="00A507D8" w:rsidTr="00D21D6E">
        <w:trPr>
          <w:cantSplit/>
          <w:trHeight w:val="476"/>
        </w:trPr>
        <w:tc>
          <w:tcPr>
            <w:tcW w:w="964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43147" w:rsidRDefault="00543147" w:rsidP="00543147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</w:t>
            </w:r>
            <w:r w:rsidR="00F7192E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F7192E" w:rsidP="0054314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>licząc od dnia złożenia wniosku)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54314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54314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21D6E" w:rsidTr="00D21D6E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21D6E" w:rsidRDefault="00D21D6E" w:rsidP="0021692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216926">
              <w:rPr>
                <w:rFonts w:ascii="Arial" w:hAnsi="Arial" w:cs="Arial"/>
                <w:spacing w:val="0"/>
                <w:sz w:val="16"/>
              </w:rPr>
              <w:t>Zadanie w ram</w:t>
            </w:r>
            <w:r>
              <w:rPr>
                <w:rFonts w:ascii="Arial" w:hAnsi="Arial" w:cs="Arial"/>
                <w:spacing w:val="0"/>
                <w:sz w:val="16"/>
              </w:rPr>
              <w:t xml:space="preserve">ach którego udzielono wsparcia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21D6E" w:rsidRDefault="00D21D6E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21D6E" w:rsidRDefault="00D21D6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21D6E" w:rsidRDefault="00D21D6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21D6E" w:rsidTr="00D21D6E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D21D6E" w:rsidTr="00D21D6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21D6E" w:rsidRDefault="00D21D6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216926" w:rsidTr="00216926">
        <w:trPr>
          <w:cantSplit/>
          <w:trHeight w:val="88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216926" w:rsidRDefault="00216926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B5076A" w:rsidRDefault="00B5076A" w:rsidP="00D21D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5076A" w:rsidRDefault="00B5076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F7192E" w:rsidRDefault="00F7192E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D64953" w:rsidTr="00D64953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D64953" w:rsidTr="00D64953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0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D64953" w:rsidRDefault="00D64953" w:rsidP="00D64953">
            <w:pPr>
              <w:pStyle w:val="nag"/>
              <w:widowControl w:val="0"/>
              <w:numPr>
                <w:ilvl w:val="0"/>
                <w:numId w:val="21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64953" w:rsidTr="00D64953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D64953" w:rsidRDefault="00D64953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D64953" w:rsidTr="00D64953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085953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085953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D64953" w:rsidTr="00D64953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D64953" w:rsidTr="00D64953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953" w:rsidRDefault="00D64953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D64953" w:rsidRDefault="00D64953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953" w:rsidRDefault="00D64953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</w:tbl>
    <w:p w:rsidR="00370D03" w:rsidRDefault="00370D03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F311C" w:rsidRPr="00B84AF1" w:rsidRDefault="00DF311C" w:rsidP="00DF311C">
      <w:pPr>
        <w:pStyle w:val="Nagwek7"/>
        <w:ind w:left="-142"/>
        <w:jc w:val="left"/>
        <w:rPr>
          <w:b/>
          <w:bCs/>
          <w:spacing w:val="10"/>
        </w:rPr>
      </w:pPr>
      <w:r>
        <w:rPr>
          <w:b/>
          <w:spacing w:val="10"/>
        </w:rPr>
        <w:t>4</w:t>
      </w:r>
      <w:r w:rsidRPr="00B84AF1">
        <w:rPr>
          <w:b/>
          <w:spacing w:val="10"/>
        </w:rPr>
        <w:t xml:space="preserve">. Specyfikacja przedmiotu dofinansowania </w:t>
      </w:r>
      <w:r w:rsidRPr="00B84AF1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1842"/>
      </w:tblGrid>
      <w:tr w:rsidR="00DF311C" w:rsidTr="00DF311C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ORIENTACYJNA CENA brutto</w:t>
            </w:r>
          </w:p>
          <w:p w:rsidR="00DF311C" w:rsidRDefault="00DF311C" w:rsidP="00DF311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(kwota w zł)</w:t>
            </w:r>
          </w:p>
        </w:tc>
      </w:tr>
      <w:tr w:rsidR="00DF311C" w:rsidTr="00B5076A">
        <w:trPr>
          <w:trHeight w:hRule="exact" w:val="367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B5076A">
        <w:trPr>
          <w:trHeight w:hRule="exact" w:val="362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1C" w:rsidRDefault="00DF311C" w:rsidP="00DF311C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Koszty </w:t>
            </w:r>
            <w:r>
              <w:rPr>
                <w:rFonts w:ascii="Arial" w:hAnsi="Arial" w:cs="Arial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311C" w:rsidTr="00DF311C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311C" w:rsidRDefault="00DF311C" w:rsidP="00DF311C">
            <w:pPr>
              <w:pStyle w:val="Nagwek8"/>
              <w:spacing w:before="20" w:after="20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11C" w:rsidRDefault="00DF311C" w:rsidP="00DF311C">
            <w:pPr>
              <w:spacing w:before="20" w:after="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F311C" w:rsidRDefault="00DF311C" w:rsidP="00DF311C">
      <w:pPr>
        <w:pStyle w:val="Nagwek7"/>
        <w:jc w:val="left"/>
        <w:rPr>
          <w:b/>
          <w:bCs/>
          <w:spacing w:val="10"/>
        </w:rPr>
      </w:pPr>
      <w:r>
        <w:rPr>
          <w:b/>
          <w:bCs/>
          <w:spacing w:val="10"/>
        </w:rPr>
        <w:tab/>
      </w:r>
    </w:p>
    <w:p w:rsidR="00B5076A" w:rsidRPr="00B5076A" w:rsidRDefault="00B5076A" w:rsidP="00B5076A"/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lastRenderedPageBreak/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DF311C" w:rsidTr="00DF311C">
        <w:tc>
          <w:tcPr>
            <w:tcW w:w="3403" w:type="dxa"/>
            <w:vAlign w:val="center"/>
          </w:tcPr>
          <w:p w:rsidR="00DF311C" w:rsidRDefault="00DF311C" w:rsidP="00DF311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F311C" w:rsidRDefault="00DF311C" w:rsidP="00DF311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DF311C" w:rsidRDefault="00DF311C" w:rsidP="00DF311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F311C" w:rsidRDefault="00DF311C" w:rsidP="00DF311C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DF311C" w:rsidTr="00DF311C">
        <w:trPr>
          <w:trHeight w:val="654"/>
        </w:trPr>
        <w:tc>
          <w:tcPr>
            <w:tcW w:w="10915" w:type="dxa"/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 uzyskał pomoc ze środków PFRON w zakupie wózka inwalidzkiego o napędzie elektrycznym?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/>
                <w:spacing w:val="0"/>
                <w:sz w:val="2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DF311C" w:rsidRDefault="00DF311C" w:rsidP="00DF311C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DF311C" w:rsidTr="00DF311C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F311C" w:rsidRDefault="00DF311C" w:rsidP="00DF311C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/>
                <w:spacing w:val="0"/>
                <w:sz w:val="20"/>
              </w:rPr>
              <w:t>w dniu: ......................................... r.</w:t>
            </w:r>
          </w:p>
          <w:p w:rsidR="00DF311C" w:rsidRDefault="00DF311C" w:rsidP="00DF311C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216926" w:rsidTr="00216926">
        <w:tblPrEx>
          <w:tblBorders>
            <w:insideH w:val="single" w:sz="4" w:space="0" w:color="auto"/>
          </w:tblBorders>
        </w:tblPrEx>
        <w:trPr>
          <w:trHeight w:val="1554"/>
        </w:trPr>
        <w:tc>
          <w:tcPr>
            <w:tcW w:w="10915" w:type="dxa"/>
            <w:tcBorders>
              <w:top w:val="double" w:sz="6" w:space="0" w:color="auto"/>
            </w:tcBorders>
          </w:tcPr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216926" w:rsidRDefault="00216926" w:rsidP="00DF311C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216926" w:rsidRDefault="00216926" w:rsidP="00DF311C">
            <w:pPr>
              <w:pStyle w:val="Nagwek5"/>
              <w:keepNext w:val="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F311C" w:rsidRDefault="00DF311C" w:rsidP="00DF311C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F311C" w:rsidRDefault="00DF311C" w:rsidP="00DF311C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F311C" w:rsidTr="00DF311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F311C" w:rsidRDefault="00DF311C" w:rsidP="00DF311C">
            <w:pPr>
              <w:pStyle w:val="Tekstpodstawowywcity"/>
              <w:spacing w:before="120"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numer rachunku bankowego 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wcity"/>
              <w:spacing w:line="360" w:lineRule="auto"/>
              <w:ind w:left="0"/>
              <w:rPr>
                <w:spacing w:val="0"/>
              </w:rPr>
            </w:pPr>
            <w:r>
              <w:rPr>
                <w:spacing w:val="0"/>
              </w:rPr>
              <w:t>nazwa banku ..............................................................................................................................</w:t>
            </w:r>
          </w:p>
          <w:p w:rsidR="00DF311C" w:rsidRDefault="00DF311C" w:rsidP="00DF311C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216926" w:rsidRDefault="0021692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Pr="009F6D14" w:rsidRDefault="00543147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>7.</w:t>
      </w:r>
      <w:r w:rsidR="00620CC0">
        <w:rPr>
          <w:rFonts w:ascii="Arial" w:hAnsi="Arial" w:cs="Arial"/>
          <w:bCs/>
          <w:spacing w:val="10"/>
          <w:szCs w:val="24"/>
        </w:rPr>
        <w:t xml:space="preserve"> 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216926" w:rsidTr="00216926">
        <w:trPr>
          <w:trHeight w:val="165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16926" w:rsidRDefault="00216926" w:rsidP="00C566A3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C566A3" w:rsidRDefault="00C566A3" w:rsidP="00216926">
            <w:pPr>
              <w:rPr>
                <w:rFonts w:ascii="Arial" w:hAnsi="Arial" w:cs="Arial"/>
                <w:sz w:val="20"/>
              </w:rPr>
            </w:pPr>
          </w:p>
          <w:p w:rsidR="00216926" w:rsidRPr="00B37324" w:rsidRDefault="00216926" w:rsidP="00216926">
            <w:r>
              <w:rPr>
                <w:rFonts w:ascii="Arial" w:hAnsi="Arial" w:cs="Arial"/>
                <w:sz w:val="20"/>
              </w:rPr>
              <w:t xml:space="preserve">Oświadczam, że prowadzę 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</w:t>
            </w:r>
          </w:p>
        </w:tc>
      </w:tr>
    </w:tbl>
    <w:p w:rsidR="0048117A" w:rsidRDefault="0048117A" w:rsidP="0048117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8F19DB" w:rsidRDefault="008F19DB" w:rsidP="008F19DB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>
        <w:rPr>
          <w:rFonts w:ascii="Arial" w:hAnsi="Arial" w:cs="Arial"/>
          <w:sz w:val="20"/>
          <w:szCs w:val="20"/>
        </w:rPr>
        <w:lastRenderedPageBreak/>
        <w:t xml:space="preserve">uczestnictwa określonych w programie także w dniu podpisania umowy, 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dotyczącej przedmiotu dofinansowanego uprzednio ze środków PFRON w tym zadaniu zakończył się 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(a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m)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F19DB" w:rsidRDefault="008F19DB" w:rsidP="008F19DB">
      <w:pPr>
        <w:widowControl w:val="0"/>
        <w:numPr>
          <w:ilvl w:val="0"/>
          <w:numId w:val="23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EF25AE" w:rsidRPr="00244703" w:rsidRDefault="00EF25AE" w:rsidP="00EF25AE">
      <w:pPr>
        <w:pStyle w:val="Akapitzlist"/>
        <w:widowControl w:val="0"/>
        <w:numPr>
          <w:ilvl w:val="0"/>
          <w:numId w:val="23"/>
        </w:numPr>
        <w:tabs>
          <w:tab w:val="clear" w:pos="720"/>
        </w:tabs>
        <w:ind w:left="142" w:hanging="284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nie ubiegam się i nie będę się ubiegać w danym roku odrębnym wnioskiem o środki PFRON na ten  sam cel finansowany ze środków PFRON- za pośrednictwem innego Realizatora ( na terenie  innego samorządu  powiatowego).</w:t>
      </w:r>
    </w:p>
    <w:p w:rsidR="00EF25AE" w:rsidRDefault="00EF25AE" w:rsidP="00EF25AE">
      <w:pPr>
        <w:widowControl w:val="0"/>
        <w:tabs>
          <w:tab w:val="num" w:pos="6031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8F19DB" w:rsidRDefault="008F19DB" w:rsidP="008F19DB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8F19DB" w:rsidRDefault="008F19DB" w:rsidP="008F19DB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B5076A" w:rsidRDefault="00B5076A" w:rsidP="001045CD">
            <w:pPr>
              <w:pStyle w:val="Tekstpodstawowywcity2"/>
              <w:rPr>
                <w:color w:val="auto"/>
              </w:rPr>
            </w:pP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="00B5076A">
              <w:rPr>
                <w:color w:val="auto"/>
              </w:rPr>
              <w:t xml:space="preserve">                               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48117A" w:rsidRDefault="0048117A" w:rsidP="001045CD">
      <w:pPr>
        <w:pStyle w:val="Nagwek7"/>
        <w:jc w:val="left"/>
        <w:rPr>
          <w:rFonts w:ascii="Arial" w:hAnsi="Arial" w:cs="Arial"/>
          <w:b/>
          <w:spacing w:val="10"/>
          <w:sz w:val="24"/>
          <w:szCs w:val="24"/>
        </w:rPr>
      </w:pPr>
    </w:p>
    <w:p w:rsidR="00620CC0" w:rsidRDefault="00620CC0" w:rsidP="00620CC0"/>
    <w:p w:rsidR="001045CD" w:rsidRDefault="0048117A" w:rsidP="001045CD">
      <w:pPr>
        <w:pStyle w:val="Nagwek7"/>
        <w:jc w:val="left"/>
        <w:rPr>
          <w:spacing w:val="10"/>
          <w:sz w:val="20"/>
        </w:rPr>
      </w:pPr>
      <w:r w:rsidRPr="0048117A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48117A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48117A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rPr>
          <w:spacing w:val="10"/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6B7A3A" w:rsidTr="006B7A3A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6B7A3A" w:rsidRDefault="006B7A3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6B7A3A" w:rsidTr="006B7A3A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6B7A3A" w:rsidRDefault="006B7A3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B7A3A" w:rsidRDefault="006B7A3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D21D6E">
              <w:rPr>
                <w:rFonts w:ascii="Arial" w:hAnsi="Arial" w:cs="Arial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B7A3A" w:rsidRDefault="00DA740C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 w:rsidR="00D21D6E"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 w:rsidR="00D21D6E"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A3A" w:rsidRPr="00D21D6E" w:rsidRDefault="006B7A3A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21D6E">
              <w:rPr>
                <w:rFonts w:ascii="Arial" w:hAnsi="Arial" w:cs="Arial"/>
                <w:color w:val="000000" w:themeColor="text1"/>
                <w:sz w:val="14"/>
                <w:szCs w:val="14"/>
              </w:rPr>
              <w:t>W przypadku wcześniejszego dofinansowania, w tym zadaniu, należy przedłożyć dokument wskazujący zakończenie okresu gwarancji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6B7A3A" w:rsidTr="006B7A3A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A" w:rsidRDefault="006B7A3A" w:rsidP="006B7A3A">
            <w:pPr>
              <w:numPr>
                <w:ilvl w:val="0"/>
                <w:numId w:val="2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3A" w:rsidRDefault="006B7A3A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6"/>
                <w:sz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B7A3A" w:rsidRDefault="006B7A3A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6B7A3A" w:rsidRDefault="006B7A3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48117A" w:rsidRDefault="0048117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43147" w:rsidRPr="00B5076A" w:rsidRDefault="00543147" w:rsidP="00543147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18"/>
          <w:szCs w:val="18"/>
        </w:rPr>
      </w:pPr>
      <w:bookmarkStart w:id="0" w:name="bookmark7"/>
      <w:r w:rsidRPr="00B5076A">
        <w:rPr>
          <w:rStyle w:val="Nagwek3"/>
          <w:b/>
          <w:color w:val="000000"/>
          <w:sz w:val="18"/>
          <w:szCs w:val="18"/>
        </w:rPr>
        <w:t>Słownik</w:t>
      </w:r>
      <w:bookmarkEnd w:id="0"/>
    </w:p>
    <w:p w:rsidR="001512CB" w:rsidRPr="001512CB" w:rsidRDefault="001512CB" w:rsidP="001512CB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rFonts w:ascii="Arial" w:hAnsi="Arial" w:cs="Arial"/>
          <w:bCs/>
          <w:iCs/>
          <w:color w:val="000000" w:themeColor="text1"/>
          <w:sz w:val="20"/>
          <w:shd w:val="clear" w:color="auto" w:fill="auto"/>
        </w:rPr>
      </w:pPr>
      <w:r w:rsidRPr="001512CB">
        <w:rPr>
          <w:rStyle w:val="Teksttreci2"/>
          <w:rFonts w:ascii="Arial" w:hAnsi="Arial" w:cs="Arial"/>
          <w:color w:val="000000"/>
          <w:sz w:val="20"/>
          <w:szCs w:val="20"/>
        </w:rPr>
        <w:t xml:space="preserve">Zadanie 2: </w:t>
      </w:r>
      <w:r w:rsidRPr="001512CB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</w:rPr>
        <w:t>pomoc</w:t>
      </w:r>
      <w:r w:rsidRPr="001512CB">
        <w:rPr>
          <w:rFonts w:ascii="Arial" w:hAnsi="Arial" w:cs="Arial"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B5076A" w:rsidRPr="000410E8" w:rsidRDefault="00B5076A" w:rsidP="00B5076A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B5076A" w:rsidRPr="000410E8" w:rsidRDefault="00B5076A" w:rsidP="00B5076A">
      <w:pPr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B5076A" w:rsidRPr="000410E8" w:rsidRDefault="00B5076A" w:rsidP="00B5076A">
      <w:pPr>
        <w:numPr>
          <w:ilvl w:val="0"/>
          <w:numId w:val="24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B5076A" w:rsidRDefault="00B5076A" w:rsidP="00B5076A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B5076A" w:rsidRPr="00E52DF0" w:rsidRDefault="00B5076A" w:rsidP="00B5076A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D21D6E" w:rsidRPr="00F51C9F" w:rsidRDefault="00D21D6E" w:rsidP="00D21D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D21D6E" w:rsidRPr="00F51C9F" w:rsidRDefault="00D21D6E" w:rsidP="00D21D6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lastRenderedPageBreak/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D21D6E" w:rsidRPr="00F51C9F" w:rsidRDefault="00D21D6E" w:rsidP="00D21D6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D21D6E" w:rsidRPr="00F51C9F" w:rsidRDefault="00D21D6E" w:rsidP="00D21D6E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D21D6E" w:rsidRPr="00F51C9F" w:rsidRDefault="00D21D6E" w:rsidP="00D21D6E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D21D6E" w:rsidRPr="00F51C9F" w:rsidRDefault="00D21D6E" w:rsidP="00D21D6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D21D6E" w:rsidRPr="00F51C9F" w:rsidRDefault="00D21D6E" w:rsidP="00D21D6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B5076A" w:rsidRPr="00E52DF0" w:rsidRDefault="00B5076A" w:rsidP="00B5076A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B5076A" w:rsidRPr="00E52DF0" w:rsidRDefault="00B5076A" w:rsidP="00B5076A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B5076A" w:rsidRPr="00E52DF0" w:rsidRDefault="00B5076A" w:rsidP="00B5076A">
      <w:pPr>
        <w:numPr>
          <w:ilvl w:val="1"/>
          <w:numId w:val="20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B5076A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B5076A" w:rsidRPr="00E52DF0" w:rsidRDefault="00B5076A" w:rsidP="00B5076A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B5076A" w:rsidRPr="00E52DF0" w:rsidRDefault="00B5076A" w:rsidP="00B5076A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B5076A" w:rsidRPr="00E52DF0" w:rsidRDefault="00B5076A" w:rsidP="00B5076A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D21D6E">
        <w:rPr>
          <w:rFonts w:ascii="Arial" w:hAnsi="Arial" w:cs="Arial"/>
          <w:b/>
          <w:sz w:val="16"/>
          <w:szCs w:val="16"/>
        </w:rPr>
        <w:t xml:space="preserve"> -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="00D21D6E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D21D6E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D21D6E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D21D6E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D21D6E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D21D6E">
        <w:rPr>
          <w:rFonts w:ascii="Arial" w:hAnsi="Arial" w:cs="Arial"/>
          <w:kern w:val="2"/>
          <w:sz w:val="16"/>
          <w:szCs w:val="16"/>
        </w:rPr>
        <w:t xml:space="preserve"> </w:t>
      </w:r>
      <w:r w:rsidR="00D21D6E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D21D6E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D21D6E">
        <w:rPr>
          <w:rFonts w:ascii="Arial" w:hAnsi="Arial" w:cs="Arial"/>
          <w:kern w:val="2"/>
          <w:sz w:val="16"/>
          <w:szCs w:val="16"/>
        </w:rPr>
        <w:t>/</w:t>
      </w:r>
      <w:r w:rsidR="00D21D6E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B5076A" w:rsidRPr="00E52DF0" w:rsidRDefault="00B5076A" w:rsidP="00B5076A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B5076A" w:rsidRPr="00E52DF0" w:rsidRDefault="00B5076A" w:rsidP="00B5076A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B5076A" w:rsidRPr="00E52DF0" w:rsidRDefault="00B5076A" w:rsidP="00B5076A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B5076A" w:rsidRPr="00E52DF0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B5076A" w:rsidRDefault="00B5076A" w:rsidP="00B5076A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B5076A" w:rsidRDefault="00B5076A" w:rsidP="00B5076A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B5076A" w:rsidRPr="0025673E" w:rsidRDefault="00B5076A" w:rsidP="00B5076A">
      <w:pPr>
        <w:pStyle w:val="Akapitzlist"/>
        <w:numPr>
          <w:ilvl w:val="0"/>
          <w:numId w:val="26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D21D6E" w:rsidRPr="00D21D6E" w:rsidRDefault="00D21D6E" w:rsidP="00D21D6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D21D6E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B5076A" w:rsidRDefault="00D21D6E" w:rsidP="00D21D6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D21D6E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</w:t>
      </w:r>
    </w:p>
    <w:p w:rsidR="00B5076A" w:rsidRDefault="00B5076A" w:rsidP="00B5076A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BA2FED" w:rsidRDefault="00BA2FED" w:rsidP="00BA2FED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BA2FED" w:rsidRPr="00883C6E" w:rsidRDefault="00BA2FED" w:rsidP="00BA2FED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883C6E">
        <w:rPr>
          <w:rFonts w:ascii="Arial" w:hAnsi="Arial" w:cs="Arial"/>
          <w:b/>
          <w:sz w:val="16"/>
          <w:szCs w:val="16"/>
        </w:rPr>
        <w:t>9. oprzyrządowaniu elektrycznym do wózka ręcznego (w przypadku Obszaru C Zadanie 5)</w:t>
      </w:r>
      <w:r w:rsidRPr="00883C6E">
        <w:rPr>
          <w:rFonts w:ascii="Arial" w:hAnsi="Arial" w:cs="Arial"/>
          <w:sz w:val="16"/>
          <w:szCs w:val="16"/>
        </w:rPr>
        <w:t xml:space="preserve"> </w:t>
      </w:r>
      <w:r w:rsidRPr="00883C6E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883C6E">
        <w:rPr>
          <w:rFonts w:ascii="Arial" w:hAnsi="Arial" w:cs="Arial"/>
          <w:sz w:val="16"/>
          <w:szCs w:val="16"/>
        </w:rPr>
        <w:t xml:space="preserve">przystawne elementy/osprzęt (napęd elektryczny wraz z 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:rsidR="00B5076A" w:rsidRDefault="00B5076A" w:rsidP="00B507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DC41E2" w:rsidRPr="00DC41E2" w:rsidRDefault="00DC41E2" w:rsidP="00DC41E2">
      <w:pPr>
        <w:numPr>
          <w:ilvl w:val="0"/>
          <w:numId w:val="22"/>
        </w:numPr>
        <w:spacing w:before="60" w:after="60"/>
        <w:ind w:left="0" w:firstLine="0"/>
        <w:jc w:val="both"/>
        <w:rPr>
          <w:rFonts w:ascii="Arial" w:hAnsi="Arial" w:cs="Arial"/>
          <w:sz w:val="16"/>
          <w:szCs w:val="16"/>
        </w:rPr>
      </w:pPr>
      <w:r w:rsidRPr="00DC41E2">
        <w:rPr>
          <w:rFonts w:ascii="Arial" w:hAnsi="Arial" w:cs="Arial"/>
          <w:b/>
          <w:sz w:val="16"/>
          <w:szCs w:val="16"/>
        </w:rPr>
        <w:t xml:space="preserve">skuterze </w:t>
      </w:r>
      <w:r w:rsidRPr="00DC41E2">
        <w:rPr>
          <w:rFonts w:ascii="Arial" w:eastAsia="Calibri" w:hAnsi="Arial" w:cs="Arial"/>
          <w:b/>
          <w:bCs/>
          <w:sz w:val="16"/>
          <w:szCs w:val="16"/>
          <w:lang w:eastAsia="en-US"/>
        </w:rPr>
        <w:t>o napędzie elektrycznym</w:t>
      </w:r>
      <w:r w:rsidRPr="00DC41E2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DC41E2">
        <w:rPr>
          <w:rFonts w:ascii="Arial" w:eastAsia="Calibri" w:hAnsi="Arial" w:cs="Arial"/>
          <w:sz w:val="16"/>
          <w:szCs w:val="16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DC41E2">
        <w:rPr>
          <w:rFonts w:ascii="Arial" w:hAnsi="Arial" w:cs="Arial"/>
          <w:sz w:val="16"/>
          <w:szCs w:val="16"/>
        </w:rPr>
        <w:t xml:space="preserve"> przeznaczonego dla osoby niepełnosprawnej ruchowo do poruszania się; skuter wyposażony jest m.in. w oddzielną, nastawną kolumnę kierownicy;</w:t>
      </w:r>
      <w:r w:rsidRPr="00DC41E2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B5076A" w:rsidRDefault="00B5076A" w:rsidP="00DC41E2">
      <w:pPr>
        <w:pStyle w:val="Tekstpodstawowy2"/>
        <w:widowControl/>
        <w:numPr>
          <w:ilvl w:val="0"/>
          <w:numId w:val="22"/>
        </w:numPr>
        <w:spacing w:before="60" w:line="240" w:lineRule="auto"/>
        <w:ind w:hanging="312"/>
        <w:rPr>
          <w:rFonts w:ascii="Arial" w:hAnsi="Arial" w:cs="Arial"/>
          <w:b w:val="0"/>
          <w:spacing w:val="0"/>
          <w:sz w:val="16"/>
          <w:szCs w:val="16"/>
        </w:rPr>
      </w:pPr>
    </w:p>
    <w:p w:rsidR="00D21D6E" w:rsidRDefault="00D21D6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D21D6E" w:rsidRDefault="00D21D6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spacing w:val="0"/>
          <w:sz w:val="16"/>
          <w:szCs w:val="16"/>
        </w:rPr>
      </w:pPr>
    </w:p>
    <w:p w:rsidR="00B5076A" w:rsidRDefault="00B5076A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C41E2" w:rsidRDefault="00DC41E2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C41E2" w:rsidRDefault="00DC41E2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p w:rsidR="009F0373" w:rsidRDefault="009F0373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80074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800746">
        <w:rPr>
          <w:noProof/>
        </w:rPr>
        <w:pict>
          <v:rect id="Rectangle 6" o:spid="_x0000_s1027" style="position:absolute;left:0;text-align:left;margin-left:283.65pt;margin-top:1.55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gKgIAAE4EAAAOAAAAZHJzL2Uyb0RvYy54bWysVNuO0zAQfUfiHyy/01y2Ld2o6WrVpQhp&#10;gRULH+A4TmLh2GbsNilfz9jpdrv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">
            <v:textbox>
              <w:txbxContent>
                <w:p w:rsidR="00BA2FED" w:rsidRDefault="00BA2FED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BA2FED" w:rsidRDefault="00BA2FED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BA2FED" w:rsidRDefault="00BA2FED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BA2FED" w:rsidRDefault="00BA2FED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800746">
        <w:rPr>
          <w:noProof/>
        </w:rPr>
        <w:pict>
          <v:rect id="Rectangle 7" o:spid="_x0000_s1028" style="position:absolute;left:0;text-align:left;margin-left:-4.35pt;margin-top:1.55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">
            <v:textbox>
              <w:txbxContent>
                <w:p w:rsidR="00BA2FED" w:rsidRDefault="00BA2FED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BA2FED" w:rsidRDefault="00BA2FED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BA2FED" w:rsidRDefault="00BA2FED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BA2FED" w:rsidRDefault="00BA2FED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9F0373" w:rsidRDefault="009F0373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D21D6E" w:rsidRDefault="00D21D6E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  <w:bookmarkStart w:id="1" w:name="_GoBack"/>
      <w:bookmarkEnd w:id="1"/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D21D6E" w:rsidRDefault="00D21D6E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A7453A" w:rsidRPr="00D21D6E" w:rsidRDefault="00A7453A" w:rsidP="00D21D6E">
      <w:pPr>
        <w:widowControl w:val="0"/>
        <w:spacing w:before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Data przekazania wniosku do oceny merytorycznej ................/ ......................../ 20.... r.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80074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800746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BA2FED" w:rsidRDefault="00BA2FED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BA2FED" w:rsidRDefault="00BA2FED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BA2FED" w:rsidRDefault="00BA2FED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800746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BA2FED" w:rsidRDefault="00BA2F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BA2FED" w:rsidRDefault="00BA2FE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BA2FED" w:rsidRDefault="00BA2FED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A244C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ED" w:rsidRDefault="00BA2FED" w:rsidP="000553CB">
      <w:r>
        <w:separator/>
      </w:r>
    </w:p>
  </w:endnote>
  <w:endnote w:type="continuationSeparator" w:id="0">
    <w:p w:rsidR="00BA2FED" w:rsidRDefault="00BA2FED" w:rsidP="0005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00833"/>
      <w:docPartObj>
        <w:docPartGallery w:val="Page Numbers (Bottom of Page)"/>
        <w:docPartUnique/>
      </w:docPartObj>
    </w:sdtPr>
    <w:sdtContent>
      <w:p w:rsidR="00BA2FED" w:rsidRDefault="00800746">
        <w:pPr>
          <w:pStyle w:val="Stopka"/>
          <w:jc w:val="right"/>
        </w:pPr>
        <w:fldSimple w:instr="PAGE   \* MERGEFORMAT">
          <w:r w:rsidR="00EF25AE">
            <w:rPr>
              <w:noProof/>
            </w:rPr>
            <w:t>9</w:t>
          </w:r>
        </w:fldSimple>
      </w:p>
    </w:sdtContent>
  </w:sdt>
  <w:p w:rsidR="00BA2FED" w:rsidRDefault="00BA2F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ED" w:rsidRDefault="00BA2FED" w:rsidP="000553CB">
      <w:r>
        <w:separator/>
      </w:r>
    </w:p>
  </w:footnote>
  <w:footnote w:type="continuationSeparator" w:id="0">
    <w:p w:rsidR="00BA2FED" w:rsidRDefault="00BA2FED" w:rsidP="0005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ED" w:rsidRDefault="00BA2FED">
    <w:pPr>
      <w:pStyle w:val="Nagwek"/>
    </w:pPr>
    <w:r>
      <w:t>Wniosek „C5 P” dotyczący dofinansowania w ramach pilotażowego programu „Aktywny samorząd”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0EF"/>
    <w:multiLevelType w:val="hybridMultilevel"/>
    <w:tmpl w:val="27DEB942"/>
    <w:lvl w:ilvl="0" w:tplc="CEE48A8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879"/>
        </w:tabs>
        <w:ind w:left="879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2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3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22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9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2"/>
  </w:num>
  <w:num w:numId="28">
    <w:abstractNumId w:val="21"/>
  </w:num>
  <w:num w:numId="2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11862"/>
    <w:rsid w:val="000553CB"/>
    <w:rsid w:val="0006693F"/>
    <w:rsid w:val="00081D99"/>
    <w:rsid w:val="00085953"/>
    <w:rsid w:val="000A0ECE"/>
    <w:rsid w:val="000C169F"/>
    <w:rsid w:val="001045CD"/>
    <w:rsid w:val="00110454"/>
    <w:rsid w:val="001512CB"/>
    <w:rsid w:val="00164970"/>
    <w:rsid w:val="001775FA"/>
    <w:rsid w:val="00187A71"/>
    <w:rsid w:val="0019162F"/>
    <w:rsid w:val="0019543C"/>
    <w:rsid w:val="001A244C"/>
    <w:rsid w:val="001C449C"/>
    <w:rsid w:val="00216926"/>
    <w:rsid w:val="002D2A25"/>
    <w:rsid w:val="002D4AA7"/>
    <w:rsid w:val="00323E21"/>
    <w:rsid w:val="003338ED"/>
    <w:rsid w:val="00370D03"/>
    <w:rsid w:val="003774D5"/>
    <w:rsid w:val="003F5514"/>
    <w:rsid w:val="0040159A"/>
    <w:rsid w:val="0048117A"/>
    <w:rsid w:val="00497184"/>
    <w:rsid w:val="004F6591"/>
    <w:rsid w:val="004F7367"/>
    <w:rsid w:val="00501D40"/>
    <w:rsid w:val="00535906"/>
    <w:rsid w:val="00543147"/>
    <w:rsid w:val="00564740"/>
    <w:rsid w:val="005853F8"/>
    <w:rsid w:val="005E5C28"/>
    <w:rsid w:val="00611D51"/>
    <w:rsid w:val="00620CC0"/>
    <w:rsid w:val="0062644A"/>
    <w:rsid w:val="00665AA7"/>
    <w:rsid w:val="006940DB"/>
    <w:rsid w:val="006B7A3A"/>
    <w:rsid w:val="006E0AA3"/>
    <w:rsid w:val="00700856"/>
    <w:rsid w:val="0071423C"/>
    <w:rsid w:val="007C1E66"/>
    <w:rsid w:val="007E4A48"/>
    <w:rsid w:val="007F7B63"/>
    <w:rsid w:val="00800746"/>
    <w:rsid w:val="00826948"/>
    <w:rsid w:val="00890430"/>
    <w:rsid w:val="008C5411"/>
    <w:rsid w:val="008D1891"/>
    <w:rsid w:val="008E3D14"/>
    <w:rsid w:val="008F19DB"/>
    <w:rsid w:val="009104EE"/>
    <w:rsid w:val="009B700C"/>
    <w:rsid w:val="009F0373"/>
    <w:rsid w:val="00A12997"/>
    <w:rsid w:val="00A507D8"/>
    <w:rsid w:val="00A7453A"/>
    <w:rsid w:val="00AC7050"/>
    <w:rsid w:val="00AE4A1A"/>
    <w:rsid w:val="00B1250D"/>
    <w:rsid w:val="00B411E5"/>
    <w:rsid w:val="00B5076A"/>
    <w:rsid w:val="00B85BDD"/>
    <w:rsid w:val="00BA2FED"/>
    <w:rsid w:val="00C27A2E"/>
    <w:rsid w:val="00C368FA"/>
    <w:rsid w:val="00C566A3"/>
    <w:rsid w:val="00C80E2E"/>
    <w:rsid w:val="00C90CE4"/>
    <w:rsid w:val="00D21D6E"/>
    <w:rsid w:val="00D64953"/>
    <w:rsid w:val="00DA740C"/>
    <w:rsid w:val="00DC41E2"/>
    <w:rsid w:val="00DF311C"/>
    <w:rsid w:val="00EA789E"/>
    <w:rsid w:val="00ED1F73"/>
    <w:rsid w:val="00EF25AE"/>
    <w:rsid w:val="00F7192E"/>
    <w:rsid w:val="00FB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4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244C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A244C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A244C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A244C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A244C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A244C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A244C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44C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A244C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A244C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A244C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A244C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A244C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A244C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A244C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A244C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1A244C"/>
    <w:rPr>
      <w:b/>
      <w:bCs/>
    </w:rPr>
  </w:style>
  <w:style w:type="paragraph" w:styleId="Legenda">
    <w:name w:val="caption"/>
    <w:basedOn w:val="Normalny"/>
    <w:next w:val="Normalny"/>
    <w:qFormat/>
    <w:rsid w:val="001A244C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F311C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F311C"/>
    <w:rPr>
      <w:spacing w:val="20"/>
      <w:lang w:val="pl-PL" w:eastAsia="pl-PL" w:bidi="ar-SA"/>
    </w:rPr>
  </w:style>
  <w:style w:type="paragraph" w:customStyle="1" w:styleId="Tekstpodstawowy21">
    <w:name w:val="Tekst podstawowy 21"/>
    <w:basedOn w:val="Normalny"/>
    <w:rsid w:val="00DF311C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48117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48117A"/>
    <w:rPr>
      <w:b/>
      <w:spacing w:val="20"/>
      <w:sz w:val="24"/>
    </w:rPr>
  </w:style>
  <w:style w:type="character" w:customStyle="1" w:styleId="Nagwek6Znak">
    <w:name w:val="Nagłówek 6 Znak"/>
    <w:link w:val="Nagwek6"/>
    <w:rsid w:val="00AE4A1A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66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43147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543147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543147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543147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43147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543147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055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3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2C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B7A3A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076A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B5076A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B507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3615</Words>
  <Characters>28894</Characters>
  <Application>Microsoft Office Word</Application>
  <DocSecurity>0</DocSecurity>
  <Lines>240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32445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8</cp:revision>
  <dcterms:created xsi:type="dcterms:W3CDTF">2018-04-05T10:37:00Z</dcterms:created>
  <dcterms:modified xsi:type="dcterms:W3CDTF">2019-04-14T18:31:00Z</dcterms:modified>
</cp:coreProperties>
</file>