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1" w:rsidRDefault="00D06871" w:rsidP="00D06871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617537" w:rsidRPr="00D06871" w:rsidRDefault="001A095A" w:rsidP="00D06871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-2032000</wp:posOffset>
                </wp:positionH>
                <wp:positionV relativeFrom="paragraph">
                  <wp:posOffset>88900</wp:posOffset>
                </wp:positionV>
                <wp:extent cx="3148965" cy="571500"/>
                <wp:effectExtent l="0" t="0" r="13335" b="190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6E" w:rsidRDefault="00CF446E" w:rsidP="00D06871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60pt;margin-top:7pt;width:247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HPKQIAAEg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">
                <v:textbox>
                  <w:txbxContent>
                    <w:p w:rsidR="00CF446E" w:rsidRDefault="00CF446E" w:rsidP="00D06871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06871">
        <w:rPr>
          <w:rFonts w:ascii="Arial" w:hAnsi="Arial" w:cs="Arial"/>
        </w:rPr>
        <w:t xml:space="preserve">                       </w:t>
      </w:r>
      <w:r w:rsidR="00C94B18">
        <w:rPr>
          <w:rFonts w:ascii="Arial" w:hAnsi="Arial" w:cs="Arial"/>
          <w:noProof/>
        </w:rPr>
        <w:drawing>
          <wp:inline distT="0" distB="0" distL="0" distR="0" wp14:anchorId="2F24BF62" wp14:editId="2FCED92F">
            <wp:extent cx="859790" cy="59118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4B18">
        <w:rPr>
          <w:rFonts w:ascii="Arial" w:hAnsi="Arial" w:cs="Arial"/>
          <w:noProof/>
        </w:rPr>
        <w:drawing>
          <wp:inline distT="0" distB="0" distL="0" distR="0" wp14:anchorId="3DBEE036">
            <wp:extent cx="658495" cy="65214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</w:t>
      </w:r>
      <w:r w:rsidR="0019230F">
        <w:rPr>
          <w:rFonts w:ascii="Arial" w:hAnsi="Arial" w:cs="Arial"/>
          <w:noProof/>
        </w:rPr>
        <w:drawing>
          <wp:inline distT="0" distB="0" distL="0" distR="0">
            <wp:extent cx="590550" cy="605692"/>
            <wp:effectExtent l="0" t="0" r="0" b="4445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</w:t>
      </w:r>
      <w:r w:rsidR="00CF446E">
        <w:rPr>
          <w:rFonts w:ascii="Arial" w:hAnsi="Arial" w:cs="Arial"/>
          <w:noProof/>
        </w:rPr>
        <w:drawing>
          <wp:inline distT="0" distB="0" distL="0" distR="0" wp14:anchorId="6326BE22">
            <wp:extent cx="981075" cy="648347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79" cy="64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871">
        <w:rPr>
          <w:rFonts w:ascii="Arial" w:hAnsi="Arial" w:cs="Arial"/>
        </w:rPr>
        <w:t xml:space="preserve">                                     </w:t>
      </w:r>
      <w:r w:rsidR="00052989">
        <w:rPr>
          <w:rFonts w:ascii="Arial" w:hAnsi="Arial" w:cs="Arial"/>
        </w:rPr>
        <w:t xml:space="preserve">                                              </w:t>
      </w:r>
    </w:p>
    <w:p w:rsidR="00EE0661" w:rsidRDefault="00617537">
      <w:pPr>
        <w:widowControl w:val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sz w:val="18"/>
        </w:rPr>
        <w:t xml:space="preserve">        </w:t>
      </w:r>
    </w:p>
    <w:p w:rsidR="00617537" w:rsidRDefault="001A095A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BFD05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1A095A" w:rsidRPr="001A095A" w:rsidRDefault="003F4264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2"/>
          <w:szCs w:val="22"/>
        </w:rPr>
      </w:pPr>
      <w:r w:rsidRPr="001A095A">
        <w:rPr>
          <w:rFonts w:ascii="Arial" w:hAnsi="Arial" w:cs="Arial"/>
          <w:i w:val="0"/>
          <w:iCs/>
          <w:spacing w:val="40"/>
          <w:sz w:val="22"/>
          <w:szCs w:val="22"/>
        </w:rPr>
        <w:t>Moduł I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-</w:t>
      </w:r>
      <w:r w:rsidR="001A095A" w:rsidRPr="001A095A">
        <w:rPr>
          <w:sz w:val="22"/>
          <w:szCs w:val="22"/>
        </w:rPr>
        <w:t xml:space="preserve"> </w:t>
      </w:r>
      <w:r w:rsidR="001A095A" w:rsidRPr="001A095A">
        <w:rPr>
          <w:rFonts w:ascii="Arial" w:hAnsi="Arial" w:cs="Arial"/>
          <w:i w:val="0"/>
          <w:iCs/>
          <w:spacing w:val="40"/>
          <w:sz w:val="22"/>
          <w:szCs w:val="22"/>
        </w:rPr>
        <w:t>Likwidacja barier utrudniających aktywizację społeczną i zawodową</w:t>
      </w:r>
    </w:p>
    <w:p w:rsidR="001A095A" w:rsidRDefault="001A095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Obszar „D”-</w:t>
      </w:r>
      <w:r w:rsidRPr="001A095A">
        <w:t xml:space="preserve"> </w:t>
      </w:r>
      <w:r w:rsidRPr="001A095A">
        <w:rPr>
          <w:rFonts w:ascii="Arial" w:hAnsi="Arial" w:cs="Arial"/>
          <w:i w:val="0"/>
          <w:iCs/>
          <w:color w:val="FF0000"/>
          <w:spacing w:val="40"/>
          <w:sz w:val="18"/>
          <w:szCs w:val="18"/>
        </w:rPr>
        <w:t>pomoc w utrzymaniu aktywności zawodowej poprzez zapewnienie opieki dla osoby zależnej</w:t>
      </w:r>
    </w:p>
    <w:p w:rsidR="00617537" w:rsidRDefault="001A095A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</w:rPr>
      </w:pPr>
      <w:r w:rsidRPr="001A095A">
        <w:rPr>
          <w:rFonts w:ascii="Arial" w:hAnsi="Arial" w:cs="Arial"/>
          <w:i w:val="0"/>
          <w:iCs/>
          <w:spacing w:val="40"/>
        </w:rPr>
        <w:t>WNIOSEK</w:t>
      </w:r>
      <w:r w:rsidR="00617537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617537">
        <w:rPr>
          <w:rFonts w:ascii="Arial" w:hAnsi="Arial" w:cs="Arial"/>
          <w:i w:val="0"/>
          <w:iCs/>
          <w:spacing w:val="40"/>
        </w:rPr>
        <w:t xml:space="preserve"> </w:t>
      </w:r>
      <w:r w:rsidR="00617537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617537" w:rsidRDefault="0061753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EE0661" w:rsidRDefault="00617537" w:rsidP="00F61DDE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CF446E" w:rsidRPr="00F61DDE" w:rsidRDefault="00CF446E" w:rsidP="00F61DDE">
      <w:pPr>
        <w:spacing w:before="120"/>
        <w:ind w:left="-284"/>
        <w:jc w:val="both"/>
        <w:rPr>
          <w:rFonts w:ascii="Arial" w:hAnsi="Arial" w:cs="Arial"/>
          <w:sz w:val="14"/>
        </w:rPr>
      </w:pPr>
    </w:p>
    <w:p w:rsidR="00617537" w:rsidRDefault="00617537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617537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617537" w:rsidRDefault="00617537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617537" w:rsidRDefault="00617537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617537" w:rsidRDefault="00617537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617537" w:rsidRDefault="00617537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A095A" w:rsidTr="001A095A">
        <w:trPr>
          <w:trHeight w:val="346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A095A" w:rsidRDefault="001A095A" w:rsidP="002B2AB1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2B2AB1">
              <w:rPr>
                <w:rFonts w:ascii="Arial" w:hAnsi="Arial" w:cs="Arial"/>
                <w:b/>
                <w:spacing w:val="8"/>
                <w:sz w:val="22"/>
              </w:rPr>
              <w:t xml:space="preserve">         </w:t>
            </w:r>
            <w:r w:rsidRPr="002B2AB1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A095A" w:rsidRDefault="001A095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A095A" w:rsidRDefault="001A095A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A095A" w:rsidRDefault="001A095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A095A" w:rsidRDefault="001A095A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A095A" w:rsidRDefault="001A095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617537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617537" w:rsidRDefault="00617537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617537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17537" w:rsidRDefault="00617537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617537" w:rsidRDefault="00617537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color w:val="FF0000"/>
          <w:spacing w:val="8"/>
          <w:sz w:val="14"/>
        </w:rPr>
      </w:pPr>
    </w:p>
    <w:p w:rsidR="00CF446E" w:rsidRDefault="00CF446E" w:rsidP="00CF446E"/>
    <w:p w:rsidR="00CF446E" w:rsidRDefault="00CF446E" w:rsidP="00CF446E"/>
    <w:p w:rsidR="00CF446E" w:rsidRDefault="00CF446E" w:rsidP="00CF446E"/>
    <w:p w:rsidR="00CF446E" w:rsidRDefault="00CF446E" w:rsidP="00CF446E"/>
    <w:p w:rsidR="00CF446E" w:rsidRPr="00CF446E" w:rsidRDefault="00CF446E" w:rsidP="00CF446E"/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284"/>
        <w:gridCol w:w="850"/>
        <w:gridCol w:w="444"/>
        <w:gridCol w:w="992"/>
        <w:gridCol w:w="851"/>
        <w:gridCol w:w="356"/>
        <w:gridCol w:w="142"/>
        <w:gridCol w:w="708"/>
        <w:gridCol w:w="1134"/>
        <w:gridCol w:w="284"/>
        <w:gridCol w:w="2053"/>
      </w:tblGrid>
      <w:tr w:rsidR="00617537">
        <w:trPr>
          <w:trHeight w:val="376"/>
        </w:trPr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617537">
        <w:trPr>
          <w:trHeight w:val="767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617537" w:rsidRDefault="00617537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617537">
        <w:trPr>
          <w:trHeight w:val="460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617537">
        <w:trPr>
          <w:trHeight w:val="454"/>
        </w:trPr>
        <w:tc>
          <w:tcPr>
            <w:tcW w:w="6398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617537">
        <w:trPr>
          <w:trHeight w:val="545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617537"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17537">
        <w:tc>
          <w:tcPr>
            <w:tcW w:w="4111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617537">
        <w:tc>
          <w:tcPr>
            <w:tcW w:w="4111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617537">
        <w:trPr>
          <w:trHeight w:val="370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617537" w:rsidRDefault="00617537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617537"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617537" w:rsidRDefault="00617537">
            <w:pPr>
              <w:widowContro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617537" w:rsidRDefault="00617537">
            <w:pPr>
              <w:widowControl w:val="0"/>
              <w:spacing w:before="60" w:after="6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617537"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617537"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1A095A" w:rsidTr="001A095A">
        <w:trPr>
          <w:trHeight w:val="974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1A095A" w:rsidRDefault="001A095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617537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617537">
        <w:trPr>
          <w:trHeight w:val="381"/>
        </w:trPr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17537" w:rsidRDefault="00617537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617537">
        <w:trPr>
          <w:trHeight w:val="1219"/>
        </w:trPr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617537" w:rsidRDefault="00617537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617537">
        <w:tc>
          <w:tcPr>
            <w:tcW w:w="554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617537" w:rsidRDefault="00617537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617537" w:rsidRDefault="00617537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617537">
        <w:trPr>
          <w:trHeight w:val="1304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617537" w:rsidRDefault="00617537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A095A" w:rsidTr="001A095A">
        <w:trPr>
          <w:trHeight w:val="840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A095A" w:rsidRDefault="001A095A" w:rsidP="001A095A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617537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617537" w:rsidRDefault="00617537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617537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617537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617537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617537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617537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A095A" w:rsidTr="001A095A">
        <w:trPr>
          <w:trHeight w:val="1457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A095A" w:rsidRDefault="001A095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A095A" w:rsidRDefault="001A095A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A095A" w:rsidRDefault="001A095A" w:rsidP="001A095A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</w:p>
        </w:tc>
      </w:tr>
    </w:tbl>
    <w:p w:rsidR="001A095A" w:rsidRDefault="001A095A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617537" w:rsidRDefault="00617537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861"/>
        <w:gridCol w:w="2127"/>
        <w:gridCol w:w="1984"/>
        <w:gridCol w:w="18"/>
        <w:gridCol w:w="691"/>
        <w:gridCol w:w="709"/>
        <w:gridCol w:w="18"/>
        <w:gridCol w:w="1399"/>
      </w:tblGrid>
      <w:tr w:rsidR="00617537">
        <w:trPr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61DDE" w:rsidRDefault="00F61DDE" w:rsidP="00F61DDE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617537" w:rsidRDefault="00F61DDE" w:rsidP="00F61DDE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007A"/>
            </w:r>
          </w:p>
        </w:tc>
      </w:tr>
      <w:tr w:rsidR="00C94B18" w:rsidTr="00C94B18"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1A095A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1A095A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94B18" w:rsidRDefault="00C94B18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94B18" w:rsidRDefault="00C94B18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C94B18" w:rsidRDefault="00C94B18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94B18" w:rsidRDefault="00C94B18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C94B18" w:rsidTr="00C94B18">
        <w:trPr>
          <w:trHeight w:val="727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4B18" w:rsidTr="00C94B18">
        <w:trPr>
          <w:trHeight w:val="66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4B18" w:rsidTr="00C94B18">
        <w:trPr>
          <w:trHeight w:val="621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4B18" w:rsidTr="00C94B18">
        <w:trPr>
          <w:trHeight w:val="717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4B18" w:rsidTr="00C94B18">
        <w:trPr>
          <w:trHeight w:val="671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94B18" w:rsidRDefault="00C94B18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095A" w:rsidTr="001A095A">
        <w:trPr>
          <w:trHeight w:val="47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A095A" w:rsidRDefault="001A095A" w:rsidP="00EE0661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095A" w:rsidRDefault="001A095A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EE0661" w:rsidRDefault="00EE06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617537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617537" w:rsidRDefault="00617537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617537" w:rsidRDefault="00617537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617537" w:rsidRDefault="00617537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617537" w:rsidRDefault="00617537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64181B" w:rsidTr="0064181B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4181B" w:rsidTr="0064181B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4181B" w:rsidRDefault="0064181B" w:rsidP="0064181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181B" w:rsidTr="0064181B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4181B" w:rsidRDefault="0064181B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4181B" w:rsidTr="0064181B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722B4E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722B4E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4181B" w:rsidTr="0064181B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4181B" w:rsidTr="00CF446E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B" w:rsidRDefault="0064181B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4181B" w:rsidRDefault="0064181B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181B" w:rsidRDefault="0064181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CF446E" w:rsidTr="0064181B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446E" w:rsidRDefault="00CF446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6) </w:t>
            </w:r>
            <w:r w:rsidRPr="00CF446E">
              <w:rPr>
                <w:rFonts w:ascii="Arial" w:hAnsi="Arial" w:cs="Arial"/>
                <w:color w:val="000000"/>
                <w:sz w:val="16"/>
              </w:rPr>
              <w:t>Czy Wnioskodawca został poszkodowany w 2017 lub w     2018 roku w wyniku działania żywiołu lub innych zdarzeń losowych?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446E" w:rsidRDefault="00CF446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CF446E" w:rsidRDefault="00CF44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CF446E" w:rsidRDefault="00CF44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pStyle w:val="Nagwek7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pacing w:val="10"/>
          <w:sz w:val="24"/>
        </w:rPr>
        <w:t>4. Specyfikacja przedmiotu dofinansowania</w:t>
      </w:r>
      <w:r w:rsidR="00EE0661">
        <w:rPr>
          <w:rFonts w:ascii="Arial" w:hAnsi="Arial" w:cs="Arial"/>
          <w:spacing w:val="10"/>
          <w:sz w:val="24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09"/>
        <w:gridCol w:w="993"/>
        <w:gridCol w:w="1134"/>
        <w:gridCol w:w="1275"/>
        <w:gridCol w:w="2268"/>
      </w:tblGrid>
      <w:tr w:rsidR="00617537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ind w:left="71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Adres placówki,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Koszt pobytu dziecka Wnioskodawcy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placówce</w:t>
            </w:r>
          </w:p>
        </w:tc>
      </w:tr>
      <w:tr w:rsidR="00617537">
        <w:tc>
          <w:tcPr>
            <w:tcW w:w="28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(od-do)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t xml:space="preserve">razem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16"/>
                <w:szCs w:val="26"/>
              </w:rPr>
              <w:br/>
              <w:t>w proponowanym okresie dofinansowania</w:t>
            </w: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  <w:tr w:rsidR="00617537">
        <w:tc>
          <w:tcPr>
            <w:tcW w:w="28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617537">
            <w:pPr>
              <w:widowControl w:val="0"/>
              <w:jc w:val="both"/>
              <w:rPr>
                <w:rFonts w:ascii="Arial" w:hAnsi="Arial" w:cs="Arial"/>
                <w:iCs/>
                <w:spacing w:val="10"/>
                <w:sz w:val="16"/>
                <w:szCs w:val="26"/>
              </w:rPr>
            </w:pPr>
          </w:p>
        </w:tc>
      </w:tr>
    </w:tbl>
    <w:p w:rsidR="00617537" w:rsidRDefault="00617537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557706" w:rsidRDefault="00557706">
      <w:pPr>
        <w:widowControl w:val="0"/>
        <w:ind w:hanging="142"/>
        <w:jc w:val="both"/>
        <w:rPr>
          <w:rFonts w:ascii="Arial" w:hAnsi="Arial" w:cs="Arial"/>
          <w:iCs/>
          <w:spacing w:val="10"/>
          <w:sz w:val="16"/>
          <w:szCs w:val="26"/>
        </w:rPr>
      </w:pPr>
    </w:p>
    <w:p w:rsidR="00617537" w:rsidRDefault="00617537">
      <w:pPr>
        <w:widowControl w:val="0"/>
        <w:spacing w:before="60" w:after="60"/>
        <w:ind w:left="-142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617537"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opieki: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617537"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537" w:rsidRDefault="00617537">
            <w:pPr>
              <w:widowControl w:val="0"/>
              <w:spacing w:before="60" w:after="6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</w:tr>
    </w:tbl>
    <w:p w:rsidR="00164965" w:rsidRDefault="00164965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</w:rPr>
      </w:pPr>
    </w:p>
    <w:p w:rsidR="00617537" w:rsidRDefault="00617537">
      <w:pPr>
        <w:widowControl w:val="0"/>
        <w:spacing w:before="60" w:after="120"/>
        <w:ind w:left="142" w:hanging="284"/>
        <w:rPr>
          <w:rFonts w:ascii="Arial" w:hAnsi="Arial" w:cs="Arial"/>
          <w:b/>
          <w:bCs/>
          <w:spacing w:val="10"/>
          <w:szCs w:val="2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17537"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21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  <w:t>DANE RACHUNKU BANKOWEGO WNIOSKODAWCY,</w:t>
            </w:r>
          </w:p>
          <w:p w:rsidR="00617537" w:rsidRDefault="00617537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spacing w:val="10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pacing w:val="10"/>
                <w:sz w:val="20"/>
                <w:szCs w:val="24"/>
              </w:rPr>
              <w:br/>
            </w:r>
            <w:r>
              <w:rPr>
                <w:rFonts w:ascii="Arial" w:hAnsi="Arial" w:cs="Arial"/>
                <w:spacing w:val="10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>dopuszcza się uzupełnienie tych danych po podjęciu decyzji o przyznaniu dofinansowania)</w:t>
            </w:r>
          </w:p>
        </w:tc>
      </w:tr>
      <w:tr w:rsidR="00617537">
        <w:tc>
          <w:tcPr>
            <w:tcW w:w="109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Tekstpodstawowywcity"/>
              <w:spacing w:before="120" w:line="36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numer rachunku bankowego.....................................................................................</w:t>
            </w:r>
          </w:p>
          <w:p w:rsidR="00617537" w:rsidRDefault="00617537">
            <w:pPr>
              <w:pStyle w:val="Tekstpodstawowywcity"/>
              <w:spacing w:line="360" w:lineRule="auto"/>
              <w:ind w:left="0"/>
            </w:pPr>
            <w:r>
              <w:rPr>
                <w:b w:val="0"/>
                <w:bCs w:val="0"/>
              </w:rPr>
              <w:t>nazwa banku.................................................................................................................</w:t>
            </w:r>
          </w:p>
          <w:p w:rsidR="00617537" w:rsidRDefault="00617537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pacing w:val="10"/>
                <w:sz w:val="20"/>
              </w:rPr>
            </w:pPr>
            <w:r>
              <w:rPr>
                <w:rFonts w:ascii="Arial" w:hAnsi="Arial" w:cs="Arial"/>
                <w:i/>
                <w:iCs/>
                <w:spacing w:val="10"/>
                <w:sz w:val="16"/>
              </w:rPr>
              <w:t xml:space="preserve"> </w:t>
            </w:r>
          </w:p>
        </w:tc>
      </w:tr>
    </w:tbl>
    <w:p w:rsidR="001A095A" w:rsidRDefault="001A095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9D743A" w:rsidRPr="009F6D14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3F4264">
        <w:rPr>
          <w:rFonts w:ascii="Arial" w:hAnsi="Arial" w:cs="Arial"/>
          <w:bCs/>
          <w:spacing w:val="10"/>
          <w:szCs w:val="24"/>
        </w:rPr>
        <w:t>Gospodarstwo domowe</w:t>
      </w:r>
      <w:r w:rsidR="00F61DDE">
        <w:rPr>
          <w:rFonts w:ascii="Arial" w:hAnsi="Arial" w:cs="Arial"/>
          <w:bCs/>
          <w:spacing w:val="10"/>
          <w:szCs w:val="24"/>
        </w:rPr>
        <w:t>/</w:t>
      </w:r>
      <w:r w:rsidR="00F61DDE" w:rsidRPr="00F61DDE">
        <w:rPr>
          <w:rFonts w:ascii="Arial" w:hAnsi="Arial" w:cs="Arial"/>
          <w:bCs/>
          <w:spacing w:val="10"/>
          <w:szCs w:val="24"/>
        </w:rPr>
        <w:t xml:space="preserve"> </w:t>
      </w:r>
      <w:r w:rsidR="00F61DDE" w:rsidRPr="009F6D14">
        <w:rPr>
          <w:rFonts w:ascii="Arial" w:hAnsi="Arial" w:cs="Arial"/>
          <w:bCs/>
          <w:spacing w:val="10"/>
          <w:szCs w:val="24"/>
        </w:rPr>
        <w:t xml:space="preserve">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1A095A" w:rsidTr="001A095A">
        <w:trPr>
          <w:trHeight w:val="150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E3D2B" w:rsidRDefault="000E3D2B" w:rsidP="003F4264">
            <w:pPr>
              <w:rPr>
                <w:rFonts w:ascii="Arial" w:hAnsi="Arial" w:cs="Arial"/>
                <w:sz w:val="20"/>
              </w:rPr>
            </w:pPr>
          </w:p>
          <w:p w:rsidR="000E3D2B" w:rsidRDefault="000E3D2B" w:rsidP="003F4264">
            <w:pPr>
              <w:rPr>
                <w:rFonts w:ascii="Arial" w:hAnsi="Arial" w:cs="Arial"/>
                <w:sz w:val="20"/>
              </w:rPr>
            </w:pPr>
          </w:p>
          <w:p w:rsidR="001A095A" w:rsidRPr="000E3D2B" w:rsidRDefault="001A095A" w:rsidP="000E3D2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 </w:t>
            </w:r>
            <w:r w:rsidR="000E3D2B">
              <w:rPr>
                <w:rFonts w:ascii="Arial" w:hAnsi="Arial" w:cs="Arial"/>
                <w:bCs/>
                <w:sz w:val="20"/>
              </w:rPr>
              <w:t xml:space="preserve">gospodarstwo domowe   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</w:tr>
    </w:tbl>
    <w:p w:rsidR="009D743A" w:rsidRDefault="009D743A" w:rsidP="009D743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8F096E" w:rsidRDefault="008F096E" w:rsidP="008F096E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środki finansowe na pomoc w utrzymaniu aktywności zawodowej poprzez zapewnienie opieki dla osoby zależnej (w zależności od wysokości przyznanej pomocy finansowej  – </w:t>
      </w:r>
      <w:r>
        <w:rPr>
          <w:rFonts w:ascii="Arial" w:hAnsi="Arial" w:cs="Arial"/>
          <w:b/>
          <w:bCs/>
          <w:sz w:val="20"/>
          <w:szCs w:val="20"/>
        </w:rPr>
        <w:t>co najmniej</w:t>
      </w:r>
      <w:r>
        <w:rPr>
          <w:rFonts w:ascii="Arial" w:hAnsi="Arial" w:cs="Arial"/>
          <w:sz w:val="20"/>
          <w:szCs w:val="20"/>
        </w:rPr>
        <w:t xml:space="preserve"> 15% ceny brutto),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nie mogą być współfinansowane z innych środków publicznych, 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</w:t>
      </w:r>
      <w:r>
        <w:rPr>
          <w:rFonts w:ascii="Arial" w:hAnsi="Arial" w:cs="Arial"/>
          <w:sz w:val="20"/>
          <w:szCs w:val="20"/>
        </w:rPr>
        <w:lastRenderedPageBreak/>
        <w:t>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096E" w:rsidRDefault="008F096E" w:rsidP="008F096E">
      <w:pPr>
        <w:widowControl w:val="0"/>
        <w:numPr>
          <w:ilvl w:val="0"/>
          <w:numId w:val="4"/>
        </w:numPr>
        <w:tabs>
          <w:tab w:val="clear" w:pos="36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8F096E" w:rsidRDefault="008F096E" w:rsidP="008F096E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8F096E" w:rsidRDefault="008F096E" w:rsidP="008F096E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17537">
        <w:trPr>
          <w:trHeight w:val="85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E" w:rsidRDefault="00CF446E">
            <w:pPr>
              <w:pStyle w:val="Tekstpodstawowywcity2"/>
              <w:spacing w:before="120"/>
              <w:rPr>
                <w:color w:val="auto"/>
              </w:rPr>
            </w:pPr>
          </w:p>
          <w:p w:rsidR="00617537" w:rsidRDefault="00617537">
            <w:pPr>
              <w:pStyle w:val="Tekstpodstawowywcity2"/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...................................... dnia  ..... /....... /20..... r.     </w:t>
            </w:r>
            <w:r>
              <w:rPr>
                <w:color w:val="auto"/>
              </w:rPr>
              <w:tab/>
              <w:t xml:space="preserve">   </w:t>
            </w:r>
            <w:r w:rsidR="00CF446E">
              <w:rPr>
                <w:color w:val="auto"/>
              </w:rPr>
              <w:t xml:space="preserve">       </w:t>
            </w:r>
            <w:r>
              <w:rPr>
                <w:color w:val="auto"/>
              </w:rPr>
              <w:t xml:space="preserve"> ............................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         </w:t>
            </w:r>
          </w:p>
          <w:p w:rsidR="00617537" w:rsidRDefault="00617537">
            <w:pPr>
              <w:pStyle w:val="Tekstpodstawowywcity2"/>
              <w:rPr>
                <w:b/>
                <w:bCs/>
                <w:sz w:val="22"/>
              </w:rPr>
            </w:pPr>
            <w:r>
              <w:rPr>
                <w:color w:val="auto"/>
              </w:rPr>
              <w:tab/>
              <w:t xml:space="preserve">            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 xml:space="preserve">                                                    </w:t>
            </w:r>
            <w:r w:rsidR="001A095A"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9D743A" w:rsidRDefault="009D743A">
      <w:pPr>
        <w:pStyle w:val="Nagwek7"/>
        <w:jc w:val="left"/>
        <w:rPr>
          <w:rFonts w:ascii="Arial" w:hAnsi="Arial" w:cs="Arial"/>
          <w:b/>
          <w:bCs/>
          <w:spacing w:val="10"/>
          <w:sz w:val="24"/>
        </w:rPr>
      </w:pPr>
    </w:p>
    <w:p w:rsidR="00164965" w:rsidRDefault="00164965" w:rsidP="00164965"/>
    <w:p w:rsidR="00164965" w:rsidRPr="00164965" w:rsidRDefault="00164965" w:rsidP="00164965"/>
    <w:p w:rsidR="00421BA8" w:rsidRDefault="00617537" w:rsidP="00421BA8">
      <w:pPr>
        <w:pStyle w:val="Nagwek7"/>
        <w:numPr>
          <w:ilvl w:val="0"/>
          <w:numId w:val="4"/>
        </w:numPr>
        <w:jc w:val="left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bCs/>
          <w:spacing w:val="10"/>
          <w:sz w:val="24"/>
        </w:rPr>
        <w:t xml:space="preserve">Załączniki: wymagane do wniosku </w:t>
      </w:r>
      <w:r w:rsidR="001D356D">
        <w:rPr>
          <w:rFonts w:ascii="Arial" w:hAnsi="Arial" w:cs="Arial"/>
          <w:b/>
          <w:bCs/>
          <w:sz w:val="24"/>
        </w:rPr>
        <w:t>oraz dodatkowe</w:t>
      </w:r>
      <w:r w:rsidR="00F61DDE" w:rsidRPr="007C5F6D">
        <w:rPr>
          <w:rFonts w:ascii="Arial" w:hAnsi="Arial" w:cs="Arial"/>
          <w:b/>
          <w:spacing w:val="10"/>
          <w:sz w:val="24"/>
          <w:szCs w:val="24"/>
        </w:rPr>
        <w:t xml:space="preserve"> </w:t>
      </w:r>
    </w:p>
    <w:p w:rsidR="00617537" w:rsidRDefault="00F61DDE" w:rsidP="00421BA8">
      <w:pPr>
        <w:pStyle w:val="Nagwek7"/>
        <w:ind w:left="360"/>
        <w:jc w:val="left"/>
        <w:rPr>
          <w:rFonts w:ascii="Arial" w:hAnsi="Arial" w:cs="Arial"/>
          <w:b/>
          <w:bCs/>
          <w:spacing w:val="10"/>
          <w:sz w:val="24"/>
        </w:rPr>
      </w:pPr>
      <w:r w:rsidRPr="007C5F6D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</w:t>
      </w:r>
      <w:r w:rsidR="00617537">
        <w:rPr>
          <w:rFonts w:ascii="Arial" w:hAnsi="Arial" w:cs="Arial"/>
          <w:sz w:val="24"/>
        </w:rPr>
        <w:t xml:space="preserve"> </w:t>
      </w:r>
      <w:r w:rsidR="00617537">
        <w:rPr>
          <w:rFonts w:ascii="Arial" w:hAnsi="Arial" w:cs="Arial"/>
          <w:spacing w:val="10"/>
          <w:sz w:val="24"/>
        </w:rPr>
        <w:t xml:space="preserve">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421BA8" w:rsidTr="00CF446E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21BA8" w:rsidRDefault="00421BA8" w:rsidP="00CF446E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21BA8" w:rsidTr="00CF446E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21BA8" w:rsidRDefault="00421BA8" w:rsidP="00CF446E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21BA8" w:rsidRDefault="00421BA8" w:rsidP="00CF446E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21BA8" w:rsidTr="00CF446E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124328">
              <w:rPr>
                <w:rFonts w:ascii="Arial" w:hAnsi="Arial" w:cs="Arial"/>
                <w:i/>
                <w:color w:val="000000" w:themeColor="text1"/>
                <w:spacing w:val="0"/>
                <w:sz w:val="14"/>
                <w:szCs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124328" w:rsidRDefault="00421BA8" w:rsidP="00E908A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Zaświadczenie potwierdzające uczęszczanie dziecka do żłobka lub przedszkola itp. wraz </w:t>
            </w:r>
            <w:r w:rsidR="00E908A2" w:rsidRPr="0012432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  kwotami za poszczególne miesiące pobytu dziecka w żłobku lub przedszkolu 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124328" w:rsidRDefault="00421BA8" w:rsidP="00C94B18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</w:t>
            </w:r>
            <w:r w:rsidR="00C94B1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wcy potwierdzające zatrudnienie </w:t>
            </w:r>
            <w:r w:rsidRPr="00124328">
              <w:rPr>
                <w:rFonts w:ascii="Arial" w:hAnsi="Arial" w:cs="Arial"/>
                <w:color w:val="000000" w:themeColor="text1"/>
                <w:sz w:val="14"/>
                <w:szCs w:val="14"/>
              </w:rPr>
              <w:t>z wyodrębnionym czasookresem zatrudnienia, bądź</w:t>
            </w:r>
            <w:r w:rsidR="00C94B1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zaświadczenie z Urzędu Pracy o </w:t>
            </w:r>
            <w:r w:rsidRPr="00124328">
              <w:rPr>
                <w:rFonts w:ascii="Arial" w:hAnsi="Arial" w:cs="Arial"/>
                <w:color w:val="000000" w:themeColor="text1"/>
                <w:sz w:val="14"/>
                <w:szCs w:val="14"/>
              </w:rPr>
              <w:t>rejestracji jako osoba bezrobotna lub jako osoba poszukująca pracy i nie pozostająca w zatrudnieniu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421BA8" w:rsidRPr="0012432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 potwierdzające statut studenta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24328" w:rsidTr="00CF446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24328" w:rsidRDefault="0012432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24328" w:rsidRPr="00124328" w:rsidRDefault="0012432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328">
              <w:rPr>
                <w:rFonts w:ascii="Arial" w:hAnsi="Arial" w:cs="Arial"/>
                <w:color w:val="000000"/>
                <w:sz w:val="14"/>
                <w:szCs w:val="14"/>
              </w:rPr>
              <w:t>Dokument potwierdzający, że Wniosko</w:t>
            </w:r>
            <w:r w:rsidR="00C94B18">
              <w:rPr>
                <w:rFonts w:ascii="Arial" w:hAnsi="Arial" w:cs="Arial"/>
                <w:color w:val="000000"/>
                <w:sz w:val="14"/>
                <w:szCs w:val="14"/>
              </w:rPr>
              <w:t>dawca został poszkodowany w 2018 lub w 2019</w:t>
            </w:r>
            <w:r w:rsidRPr="00124328">
              <w:rPr>
                <w:rFonts w:ascii="Arial" w:hAnsi="Arial" w:cs="Arial"/>
                <w:color w:val="000000"/>
                <w:sz w:val="14"/>
                <w:szCs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124328" w:rsidRDefault="00C94B1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124328" w:rsidRDefault="00C94B1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124328" w:rsidRDefault="0012432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1BA8" w:rsidTr="00CF446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21BA8" w:rsidRDefault="00421BA8" w:rsidP="00421BA8">
            <w:pPr>
              <w:numPr>
                <w:ilvl w:val="0"/>
                <w:numId w:val="13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21BA8" w:rsidRDefault="00421BA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124328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  <w:p w:rsidR="00C94B18" w:rsidRDefault="00C94B1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C94B18" w:rsidRDefault="00C94B1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C94B18" w:rsidRPr="00124328" w:rsidRDefault="00C94B18" w:rsidP="00CF446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21BA8" w:rsidRDefault="00421BA8" w:rsidP="00CF446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421BA8" w:rsidRDefault="00421BA8" w:rsidP="00CF446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617537" w:rsidRDefault="00617537">
      <w:pPr>
        <w:pStyle w:val="Legenda"/>
        <w:spacing w:before="0"/>
        <w:rPr>
          <w:sz w:val="16"/>
        </w:rPr>
      </w:pPr>
    </w:p>
    <w:p w:rsidR="00557706" w:rsidRPr="00CF446E" w:rsidRDefault="00557706" w:rsidP="00557706">
      <w:pPr>
        <w:rPr>
          <w:rFonts w:ascii="Arial" w:hAnsi="Arial" w:cs="Arial"/>
          <w:b/>
          <w:sz w:val="20"/>
          <w:szCs w:val="20"/>
        </w:rPr>
      </w:pPr>
    </w:p>
    <w:p w:rsidR="00557706" w:rsidRPr="00CF446E" w:rsidRDefault="00557706" w:rsidP="00052989">
      <w:pPr>
        <w:jc w:val="center"/>
        <w:rPr>
          <w:rFonts w:ascii="Arial" w:hAnsi="Arial" w:cs="Arial"/>
          <w:b/>
          <w:sz w:val="20"/>
          <w:szCs w:val="20"/>
        </w:rPr>
      </w:pPr>
      <w:r w:rsidRPr="00CF446E">
        <w:rPr>
          <w:rFonts w:ascii="Arial" w:hAnsi="Arial" w:cs="Arial"/>
          <w:b/>
          <w:sz w:val="20"/>
          <w:szCs w:val="20"/>
        </w:rPr>
        <w:t>Słownik</w:t>
      </w:r>
    </w:p>
    <w:p w:rsidR="00405714" w:rsidRPr="00557706" w:rsidRDefault="00405714" w:rsidP="00052989">
      <w:pPr>
        <w:jc w:val="center"/>
        <w:rPr>
          <w:rFonts w:ascii="Arial" w:hAnsi="Arial" w:cs="Arial"/>
          <w:sz w:val="20"/>
          <w:szCs w:val="20"/>
        </w:rPr>
      </w:pPr>
    </w:p>
    <w:p w:rsidR="00557706" w:rsidRPr="00124328" w:rsidRDefault="00557706" w:rsidP="00557706">
      <w:pPr>
        <w:rPr>
          <w:rFonts w:ascii="Arial" w:hAnsi="Arial" w:cs="Arial"/>
          <w:b/>
          <w:sz w:val="20"/>
          <w:szCs w:val="20"/>
          <w:u w:val="single"/>
        </w:rPr>
      </w:pPr>
      <w:r w:rsidRPr="00124328">
        <w:rPr>
          <w:rFonts w:ascii="Arial" w:hAnsi="Arial" w:cs="Arial"/>
          <w:b/>
          <w:sz w:val="20"/>
          <w:szCs w:val="20"/>
          <w:u w:val="single"/>
        </w:rPr>
        <w:t>Obszar D –pomoc w utrzymaniu aktywności zawodowej poprzez zapewnienie opieki dla osoby zależnej</w:t>
      </w:r>
    </w:p>
    <w:p w:rsidR="00557706" w:rsidRDefault="00557706" w:rsidP="00557706">
      <w:pPr>
        <w:rPr>
          <w:rFonts w:ascii="Arial" w:hAnsi="Arial" w:cs="Arial"/>
          <w:sz w:val="20"/>
          <w:szCs w:val="20"/>
        </w:rPr>
      </w:pPr>
    </w:p>
    <w:p w:rsidR="00405714" w:rsidRDefault="00405714" w:rsidP="00CF446E">
      <w:pPr>
        <w:rPr>
          <w:rFonts w:ascii="Arial" w:hAnsi="Arial" w:cs="Arial"/>
          <w:sz w:val="16"/>
          <w:szCs w:val="16"/>
        </w:rPr>
      </w:pPr>
      <w:r w:rsidRPr="00CF446E">
        <w:rPr>
          <w:rFonts w:ascii="Arial" w:hAnsi="Arial" w:cs="Arial"/>
          <w:sz w:val="16"/>
          <w:szCs w:val="16"/>
        </w:rPr>
        <w:t>Adresat programu musi pełnić rolę opiekuna prawnego dziecka</w:t>
      </w:r>
    </w:p>
    <w:p w:rsidR="00CF446E" w:rsidRPr="00CF446E" w:rsidRDefault="00CF446E" w:rsidP="00CF446E">
      <w:pPr>
        <w:rPr>
          <w:rFonts w:ascii="Arial" w:hAnsi="Arial" w:cs="Arial"/>
          <w:sz w:val="16"/>
          <w:szCs w:val="16"/>
        </w:rPr>
      </w:pPr>
    </w:p>
    <w:p w:rsidR="00CF446E" w:rsidRPr="000410E8" w:rsidRDefault="00CF446E" w:rsidP="00CF446E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CF446E" w:rsidRPr="000410E8" w:rsidRDefault="00CF446E" w:rsidP="00CF446E">
      <w:pPr>
        <w:numPr>
          <w:ilvl w:val="0"/>
          <w:numId w:val="8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CF446E" w:rsidRPr="000410E8" w:rsidRDefault="00CF446E" w:rsidP="00CF446E">
      <w:pPr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CF446E" w:rsidRPr="000410E8" w:rsidRDefault="00CF446E" w:rsidP="00CF446E">
      <w:pPr>
        <w:numPr>
          <w:ilvl w:val="0"/>
          <w:numId w:val="8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124328" w:rsidRPr="00C94B18" w:rsidRDefault="00CF446E" w:rsidP="00C94B18">
      <w:pPr>
        <w:ind w:left="720"/>
        <w:jc w:val="both"/>
        <w:rPr>
          <w:rStyle w:val="Teksttreci2"/>
          <w:rFonts w:ascii="Arial" w:hAnsi="Arial" w:cs="Arial"/>
          <w:sz w:val="16"/>
          <w:szCs w:val="16"/>
          <w:u w:val="none"/>
          <w:shd w:val="clear" w:color="auto" w:fill="auto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124328" w:rsidRPr="00E52DF0" w:rsidRDefault="00124328" w:rsidP="00CF446E">
      <w:pPr>
        <w:ind w:left="720"/>
        <w:jc w:val="both"/>
        <w:rPr>
          <w:rStyle w:val="Teksttreci2"/>
          <w:sz w:val="16"/>
          <w:szCs w:val="16"/>
        </w:rPr>
      </w:pPr>
    </w:p>
    <w:p w:rsidR="00CF446E" w:rsidRPr="00E52DF0" w:rsidRDefault="00CF446E" w:rsidP="00CF446E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C94B18" w:rsidRPr="00F51C9F" w:rsidRDefault="00C94B18" w:rsidP="00C94B18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C94B18" w:rsidRPr="00F51C9F" w:rsidRDefault="00C94B18" w:rsidP="00C94B18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C94B18" w:rsidRPr="00F51C9F" w:rsidRDefault="00C94B18" w:rsidP="00C94B18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lastRenderedPageBreak/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>Dz. U. z 2017 r. poz. 2336, z późn.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C94B18" w:rsidRPr="00F51C9F" w:rsidRDefault="00C94B18" w:rsidP="00C94B18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C94B18" w:rsidRPr="00F51C9F" w:rsidRDefault="00C94B18" w:rsidP="00C94B18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C94B18" w:rsidRPr="00F51C9F" w:rsidRDefault="00C94B18" w:rsidP="00C94B18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C94B18" w:rsidRPr="00F51C9F" w:rsidRDefault="00C94B18" w:rsidP="00C94B18">
      <w:pPr>
        <w:ind w:left="709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C94B18" w:rsidRPr="00E52DF0" w:rsidRDefault="00C94B18" w:rsidP="00C94B18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CF446E" w:rsidRPr="00E52DF0" w:rsidRDefault="00CF446E" w:rsidP="00CF446E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CF446E" w:rsidRPr="00E52DF0" w:rsidRDefault="00CF446E" w:rsidP="00CF446E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CF446E" w:rsidRPr="00E52DF0" w:rsidRDefault="00CF446E" w:rsidP="00CF446E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CF446E" w:rsidRPr="00E52DF0" w:rsidRDefault="00CF446E" w:rsidP="00CF446E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CF446E" w:rsidRPr="00E52DF0" w:rsidRDefault="00CF446E" w:rsidP="00CF446E">
      <w:pPr>
        <w:numPr>
          <w:ilvl w:val="1"/>
          <w:numId w:val="11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CF446E" w:rsidRDefault="00CF446E" w:rsidP="00CF446E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CF446E" w:rsidRPr="00E52DF0" w:rsidRDefault="00CF446E" w:rsidP="00CF446E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CF446E" w:rsidRPr="00E52DF0" w:rsidRDefault="00CF446E" w:rsidP="00CF446E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</w:t>
      </w:r>
      <w:r w:rsidR="00124328">
        <w:rPr>
          <w:rFonts w:ascii="Arial" w:hAnsi="Arial" w:cs="Arial"/>
          <w:sz w:val="16"/>
          <w:szCs w:val="16"/>
        </w:rPr>
        <w:t xml:space="preserve">ntrowane są jego plany życiowe </w:t>
      </w:r>
      <w:r w:rsidRPr="00E52DF0">
        <w:rPr>
          <w:rFonts w:ascii="Arial" w:hAnsi="Arial" w:cs="Arial"/>
          <w:sz w:val="16"/>
          <w:szCs w:val="16"/>
        </w:rPr>
        <w:t>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CF446E" w:rsidRPr="00E52DF0" w:rsidRDefault="00CF446E" w:rsidP="00CF446E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C94B18" w:rsidRDefault="00CF446E" w:rsidP="00C94B18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</w:t>
      </w:r>
      <w:r w:rsidR="00C94B18" w:rsidRPr="00E52DF0">
        <w:rPr>
          <w:rFonts w:ascii="Arial" w:hAnsi="Arial" w:cs="Arial"/>
          <w:sz w:val="16"/>
          <w:szCs w:val="16"/>
        </w:rPr>
        <w:t xml:space="preserve">należy przez to rozumieć dochód w przeliczeniu na jedną osobę w gospodarstwie domowym wnioskodawcy, o jakim mowa w ustawie z dnia 28 listopada 2003 roku o świadczeniach rodzinnych </w:t>
      </w:r>
      <w:r w:rsidR="00C94B18" w:rsidRPr="00F51C9F">
        <w:rPr>
          <w:rFonts w:ascii="Arial" w:hAnsi="Arial" w:cs="Arial"/>
          <w:sz w:val="16"/>
          <w:szCs w:val="16"/>
        </w:rPr>
        <w:t>(Dz. U. z 2018 r. poz. 2220, z późn. zm.)</w:t>
      </w:r>
      <w:r w:rsidR="00C94B18" w:rsidRPr="00E52DF0">
        <w:rPr>
          <w:rFonts w:ascii="Arial" w:hAnsi="Arial" w:cs="Arial"/>
          <w:sz w:val="16"/>
          <w:szCs w:val="16"/>
        </w:rPr>
        <w:t xml:space="preserve">obliczony za kwartał poprzedzający kwartał, w którym złożono wniosek; </w:t>
      </w:r>
      <w:r w:rsidR="00C94B18" w:rsidRPr="00E52DF0">
        <w:rPr>
          <w:rFonts w:ascii="Arial" w:hAnsi="Arial" w:cs="Arial"/>
          <w:kern w:val="2"/>
          <w:sz w:val="16"/>
          <w:szCs w:val="16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</w:t>
      </w:r>
      <w:r w:rsidR="00C94B18" w:rsidRPr="00F51C9F">
        <w:rPr>
          <w:rFonts w:ascii="Arial" w:hAnsi="Arial" w:cs="Arial"/>
          <w:kern w:val="2"/>
          <w:sz w:val="16"/>
          <w:szCs w:val="16"/>
        </w:rPr>
        <w:t>(Obwieszczenie Prezesa Głównego Urzędu Statystycznego z dnia 21 września 2018 r. - M.P. 2018, poz. 911)</w:t>
      </w:r>
      <w:r w:rsidR="00C94B18">
        <w:rPr>
          <w:rFonts w:ascii="Arial" w:hAnsi="Arial" w:cs="Arial"/>
          <w:kern w:val="2"/>
          <w:sz w:val="16"/>
          <w:szCs w:val="16"/>
        </w:rPr>
        <w:t xml:space="preserve"> </w:t>
      </w:r>
      <w:r w:rsidR="00C94B18" w:rsidRPr="00E52DF0">
        <w:rPr>
          <w:rFonts w:ascii="Arial" w:hAnsi="Arial" w:cs="Arial"/>
          <w:kern w:val="2"/>
          <w:sz w:val="16"/>
          <w:szCs w:val="16"/>
        </w:rPr>
        <w:t xml:space="preserve">według wzoru: </w:t>
      </w:r>
      <w:r w:rsidR="00C94B18" w:rsidRPr="00F51C9F">
        <w:rPr>
          <w:rFonts w:ascii="Arial" w:hAnsi="Arial" w:cs="Arial"/>
          <w:kern w:val="2"/>
          <w:sz w:val="16"/>
          <w:szCs w:val="16"/>
        </w:rPr>
        <w:t>[(3.399 zł x liczba hektarów)/12]</w:t>
      </w:r>
      <w:r w:rsidR="00C94B18">
        <w:rPr>
          <w:rFonts w:ascii="Arial" w:hAnsi="Arial" w:cs="Arial"/>
          <w:kern w:val="2"/>
          <w:sz w:val="16"/>
          <w:szCs w:val="16"/>
        </w:rPr>
        <w:t>/</w:t>
      </w:r>
      <w:r w:rsidR="00C94B18" w:rsidRPr="00E52DF0">
        <w:rPr>
          <w:rFonts w:ascii="Arial" w:hAnsi="Arial" w:cs="Arial"/>
          <w:kern w:val="2"/>
          <w:sz w:val="16"/>
          <w:szCs w:val="16"/>
        </w:rPr>
        <w:t>liczba osób w gospodarstwie domowym wnioskodawcy;</w:t>
      </w:r>
    </w:p>
    <w:p w:rsidR="00CF446E" w:rsidRPr="00E52DF0" w:rsidRDefault="00CF446E" w:rsidP="00C94B18">
      <w:pPr>
        <w:spacing w:before="120" w:after="12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6. Wymagalne zobowiązania</w:t>
      </w:r>
      <w:r w:rsidRPr="00E52DF0">
        <w:rPr>
          <w:b/>
          <w:bCs/>
          <w:sz w:val="16"/>
          <w:szCs w:val="16"/>
        </w:rPr>
        <w:t xml:space="preserve"> </w:t>
      </w:r>
      <w:r w:rsidRPr="00E52DF0">
        <w:rPr>
          <w:sz w:val="16"/>
          <w:szCs w:val="16"/>
        </w:rPr>
        <w:t xml:space="preserve">– należy przez to rozumieć: </w:t>
      </w:r>
    </w:p>
    <w:p w:rsidR="00CF446E" w:rsidRPr="00E52DF0" w:rsidRDefault="00CF446E" w:rsidP="00CF446E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CF446E" w:rsidRPr="00E52DF0" w:rsidRDefault="00CF446E" w:rsidP="00CF446E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CF446E" w:rsidRPr="00E52DF0" w:rsidRDefault="00CF446E" w:rsidP="00CF446E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CF446E" w:rsidRPr="00E52DF0" w:rsidRDefault="00CF446E" w:rsidP="00CF446E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CF446E" w:rsidRDefault="00CF446E" w:rsidP="00CF446E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CF446E" w:rsidRDefault="00CF446E" w:rsidP="00CF446E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CF446E" w:rsidRPr="002E25E3" w:rsidRDefault="00CF446E" w:rsidP="00CF446E">
      <w:pPr>
        <w:tabs>
          <w:tab w:val="left" w:pos="284"/>
        </w:tabs>
        <w:spacing w:before="6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7.O</w:t>
      </w:r>
      <w:r w:rsidRPr="002E25E3">
        <w:rPr>
          <w:rFonts w:ascii="Arial" w:hAnsi="Arial" w:cs="Arial"/>
          <w:b/>
          <w:iCs/>
          <w:kern w:val="2"/>
          <w:sz w:val="16"/>
          <w:szCs w:val="16"/>
        </w:rPr>
        <w:t xml:space="preserve">soba poszkodowana w wyniku działania żywiołu lub innych zdarzeń losowych </w:t>
      </w:r>
      <w:r w:rsidRPr="002E25E3">
        <w:rPr>
          <w:rFonts w:ascii="Arial" w:hAnsi="Arial" w:cs="Arial"/>
          <w:iCs/>
          <w:sz w:val="16"/>
          <w:szCs w:val="16"/>
        </w:rPr>
        <w:t>– należy przez to rozumieć:</w:t>
      </w:r>
    </w:p>
    <w:p w:rsidR="00C94B18" w:rsidRPr="00767D3C" w:rsidRDefault="00C94B18" w:rsidP="00C94B18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67D3C">
        <w:rPr>
          <w:rFonts w:ascii="Arial" w:hAnsi="Arial" w:cs="Arial"/>
          <w:sz w:val="16"/>
          <w:szCs w:val="16"/>
        </w:rPr>
        <w:t>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C94B18" w:rsidRDefault="00C94B18" w:rsidP="00C94B18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67D3C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Policję);</w:t>
      </w:r>
    </w:p>
    <w:p w:rsidR="00CF446E" w:rsidRDefault="00CF446E" w:rsidP="00CF446E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CF446E" w:rsidRPr="00CA22CD" w:rsidRDefault="00CF446E" w:rsidP="00CF446E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CF446E" w:rsidRPr="0082734C" w:rsidRDefault="00CF446E" w:rsidP="00CF446E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405714" w:rsidRPr="00CF446E" w:rsidRDefault="00CF446E" w:rsidP="00CF446E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9. </w:t>
      </w:r>
      <w:r w:rsidRPr="00CF446E">
        <w:rPr>
          <w:rFonts w:ascii="Arial" w:hAnsi="Arial" w:cs="Arial"/>
          <w:b/>
          <w:bCs/>
          <w:iCs/>
          <w:sz w:val="16"/>
          <w:szCs w:val="16"/>
        </w:rPr>
        <w:t xml:space="preserve">Osoba zależna </w:t>
      </w:r>
      <w:r w:rsidR="00405714" w:rsidRPr="00CF446E">
        <w:rPr>
          <w:rFonts w:ascii="Arial" w:hAnsi="Arial" w:cs="Arial"/>
          <w:b/>
          <w:bCs/>
          <w:iCs/>
          <w:sz w:val="16"/>
          <w:szCs w:val="16"/>
        </w:rPr>
        <w:t>(w przypadku Obszaru D)</w:t>
      </w:r>
      <w:r w:rsidR="00405714" w:rsidRPr="00CF446E">
        <w:rPr>
          <w:rFonts w:ascii="Arial" w:hAnsi="Arial" w:cs="Arial"/>
          <w:iCs/>
          <w:sz w:val="16"/>
          <w:szCs w:val="16"/>
        </w:rPr>
        <w:t xml:space="preserve"> – należy przez to rozumieć dziecko będące pod opieką wnioskodawcy i przebywające w żłobku lub przedszkolu albo pod inną tego typu opieką (</w:t>
      </w:r>
      <w:r w:rsidR="00405714" w:rsidRPr="00CF446E">
        <w:rPr>
          <w:rFonts w:ascii="Arial" w:hAnsi="Arial" w:cs="Arial"/>
          <w:sz w:val="16"/>
          <w:szCs w:val="16"/>
        </w:rPr>
        <w:t xml:space="preserve">dziennego opiekuna, </w:t>
      </w:r>
      <w:r w:rsidR="00405714" w:rsidRPr="00CF446E">
        <w:rPr>
          <w:rFonts w:ascii="Arial" w:hAnsi="Arial" w:cs="Arial"/>
          <w:iCs/>
          <w:sz w:val="16"/>
          <w:szCs w:val="16"/>
        </w:rPr>
        <w:t xml:space="preserve">niani lub w ramach klubu dziecięcego, punktu przedszkolnego, zespołu wychowania przedszkolnego); </w:t>
      </w:r>
    </w:p>
    <w:p w:rsidR="00405714" w:rsidRPr="00E631F7" w:rsidRDefault="00405714" w:rsidP="00405714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CF446E" w:rsidRDefault="00CF446E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:rsidR="00CF446E" w:rsidRDefault="00CF446E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:rsidR="00CF446E" w:rsidRDefault="00CF446E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:rsidR="00CF446E" w:rsidRDefault="00CF446E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:rsidR="00CF446E" w:rsidRDefault="00CF446E" w:rsidP="00405714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</w:p>
    <w:p w:rsidR="00617537" w:rsidRDefault="00617537" w:rsidP="00124328">
      <w:pPr>
        <w:widowControl w:val="0"/>
        <w:ind w:left="142" w:hanging="142"/>
        <w:rPr>
          <w:rFonts w:ascii="Arial" w:hAnsi="Arial" w:cs="Arial"/>
          <w:b/>
          <w:bCs/>
          <w:sz w:val="20"/>
          <w:szCs w:val="20"/>
        </w:rPr>
      </w:pPr>
      <w:r w:rsidRPr="00557706">
        <w:rPr>
          <w:rFonts w:ascii="Arial" w:hAnsi="Arial" w:cs="Arial"/>
          <w:b/>
          <w:bCs/>
          <w:sz w:val="20"/>
          <w:szCs w:val="20"/>
        </w:rPr>
        <w:br w:type="page"/>
      </w:r>
      <w:r w:rsidR="00F61DDE"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REALIZATOR</w:t>
      </w:r>
      <w:r w:rsidR="00F61DDE">
        <w:rPr>
          <w:rFonts w:ascii="Arial" w:hAnsi="Arial" w:cs="Arial"/>
          <w:b/>
          <w:bCs/>
          <w:sz w:val="20"/>
          <w:szCs w:val="20"/>
        </w:rPr>
        <w:t xml:space="preserve"> </w:t>
      </w:r>
      <w:r w:rsidR="00052989">
        <w:rPr>
          <w:rFonts w:ascii="Arial" w:hAnsi="Arial" w:cs="Arial"/>
          <w:b/>
          <w:bCs/>
          <w:sz w:val="20"/>
        </w:rPr>
        <w:t xml:space="preserve">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617537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617537" w:rsidRDefault="00617537" w:rsidP="00451F4D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617537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617537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617537" w:rsidRDefault="00617537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617537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617537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Wnioskodawca posiada środki na wniesienie udziału własn</w:t>
            </w:r>
            <w:r w:rsidR="00052989">
              <w:rPr>
                <w:color w:val="auto"/>
                <w:sz w:val="14"/>
              </w:rPr>
              <w:t xml:space="preserve">ego (nie dotyczy obszarów: </w:t>
            </w:r>
            <w:r>
              <w:rPr>
                <w:color w:val="auto"/>
                <w:sz w:val="14"/>
              </w:rPr>
              <w:t xml:space="preserve">D)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617537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617537" w:rsidRDefault="00617537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617537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617537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617537" w:rsidRDefault="001A095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51CE83" wp14:editId="476C5CBE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6E" w:rsidRDefault="00CF446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CF446E" w:rsidRDefault="00CF446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CF446E" w:rsidRDefault="00CF446E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CF446E" w:rsidRDefault="00CF446E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CF446E" w:rsidRDefault="00CF446E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CF446E" w:rsidRDefault="00CF446E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CF446E" w:rsidRDefault="00CF446E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CF446E" w:rsidRDefault="00CF446E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2EC742" wp14:editId="549EE779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6E" w:rsidRDefault="00CF446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CF446E" w:rsidRDefault="00CF446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CF446E" w:rsidRDefault="00CF446E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CF446E" w:rsidRDefault="00CF446E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CF446E" w:rsidRDefault="00CF446E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CF446E" w:rsidRDefault="00CF446E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CF446E" w:rsidRDefault="00CF446E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CF446E" w:rsidRDefault="00CF446E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617537" w:rsidRDefault="00617537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617537" w:rsidRDefault="00617537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617537" w:rsidRDefault="00617537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617537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617537" w:rsidRDefault="00617537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617537" w:rsidRDefault="00617537">
      <w:pPr>
        <w:widowControl w:val="0"/>
        <w:rPr>
          <w:spacing w:val="20"/>
          <w:sz w:val="8"/>
          <w:szCs w:val="20"/>
        </w:rPr>
      </w:pPr>
    </w:p>
    <w:p w:rsidR="00617537" w:rsidRDefault="00617537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617537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617537" w:rsidRDefault="00617537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617537" w:rsidRDefault="00617537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617537" w:rsidRDefault="00617537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617537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17537" w:rsidRDefault="0061753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617537" w:rsidRDefault="00617537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617537" w:rsidRDefault="00617537" w:rsidP="00451F4D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617537" w:rsidRDefault="00617537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617537" w:rsidRDefault="00617537" w:rsidP="00451F4D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617537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617537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C94B18"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7537" w:rsidRDefault="00617537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17537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617537" w:rsidRDefault="00617537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617537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537" w:rsidRDefault="00124328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………..</w:t>
            </w:r>
            <w:r w:rsidR="00617537">
              <w:rPr>
                <w:rFonts w:ascii="Arial" w:hAnsi="Arial" w:cs="Arial"/>
                <w:sz w:val="20"/>
              </w:rPr>
              <w:t>..................20...... r.                                ............................       ...........................</w:t>
            </w:r>
          </w:p>
          <w:p w:rsidR="00617537" w:rsidRDefault="00617537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</w:t>
            </w:r>
            <w:r w:rsidR="00124328"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 xml:space="preserve">    podpisy osób podejmujących decyzję         </w:t>
            </w:r>
          </w:p>
        </w:tc>
      </w:tr>
    </w:tbl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617537" w:rsidRDefault="00617537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617537" w:rsidRDefault="00C94B1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3DFBF" wp14:editId="7DFB47EC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3086100" cy="790575"/>
                <wp:effectExtent l="0" t="0" r="19050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6E" w:rsidRDefault="00CF446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CF446E" w:rsidRDefault="00CF446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CF446E" w:rsidRDefault="00CF446E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35pt;width:24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DLKgIAAE4EAAAOAAAAZHJzL2Uyb0RvYy54bWysVFFv0zAQfkfiP1h+p0m7Zm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">
                <v:textbox>
                  <w:txbxContent>
                    <w:p w:rsidR="00CF446E" w:rsidRDefault="00CF446E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CF446E" w:rsidRDefault="00CF446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CF446E" w:rsidRDefault="00CF446E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0B19D" wp14:editId="25BA9932">
                <wp:simplePos x="0" y="0"/>
                <wp:positionH relativeFrom="column">
                  <wp:posOffset>58420</wp:posOffset>
                </wp:positionH>
                <wp:positionV relativeFrom="paragraph">
                  <wp:posOffset>55245</wp:posOffset>
                </wp:positionV>
                <wp:extent cx="3152775" cy="790575"/>
                <wp:effectExtent l="0" t="0" r="2857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6E" w:rsidRDefault="00CF44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CF446E" w:rsidRDefault="00CF44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CF446E" w:rsidRDefault="00CF446E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pt;margin-top:4.35pt;width:248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">
                <v:textbox>
                  <w:txbxContent>
                    <w:p w:rsidR="00CF446E" w:rsidRDefault="00CF44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CF446E" w:rsidRDefault="00CF44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CF446E" w:rsidRDefault="00CF446E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>
      <w:pPr>
        <w:widowControl w:val="0"/>
        <w:ind w:right="-284"/>
        <w:rPr>
          <w:spacing w:val="20"/>
          <w:szCs w:val="20"/>
        </w:rPr>
      </w:pPr>
    </w:p>
    <w:p w:rsidR="00617537" w:rsidRDefault="00617537">
      <w:bookmarkStart w:id="0" w:name="_GoBack"/>
      <w:bookmarkEnd w:id="0"/>
    </w:p>
    <w:sectPr w:rsidR="00617537" w:rsidSect="006E1CFD">
      <w:headerReference w:type="default" r:id="rId13"/>
      <w:footerReference w:type="default" r:id="rId14"/>
      <w:pgSz w:w="11906" w:h="16838"/>
      <w:pgMar w:top="851" w:right="425" w:bottom="68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61" w:rsidRDefault="00D17361" w:rsidP="00AA74B9">
      <w:r>
        <w:separator/>
      </w:r>
    </w:p>
  </w:endnote>
  <w:endnote w:type="continuationSeparator" w:id="0">
    <w:p w:rsidR="00D17361" w:rsidRDefault="00D17361" w:rsidP="00AA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561735"/>
      <w:docPartObj>
        <w:docPartGallery w:val="Page Numbers (Bottom of Page)"/>
        <w:docPartUnique/>
      </w:docPartObj>
    </w:sdtPr>
    <w:sdtEndPr/>
    <w:sdtContent>
      <w:p w:rsidR="00CF446E" w:rsidRDefault="00CF44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B18">
          <w:rPr>
            <w:noProof/>
          </w:rPr>
          <w:t>1</w:t>
        </w:r>
        <w:r>
          <w:fldChar w:fldCharType="end"/>
        </w:r>
      </w:p>
    </w:sdtContent>
  </w:sdt>
  <w:p w:rsidR="00CF446E" w:rsidRDefault="00CF44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61" w:rsidRDefault="00D17361" w:rsidP="00AA74B9">
      <w:r>
        <w:separator/>
      </w:r>
    </w:p>
  </w:footnote>
  <w:footnote w:type="continuationSeparator" w:id="0">
    <w:p w:rsidR="00D17361" w:rsidRDefault="00D17361" w:rsidP="00AA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6E" w:rsidRDefault="00CF446E">
    <w:pPr>
      <w:pStyle w:val="Nagwek"/>
    </w:pPr>
    <w:r>
      <w:t xml:space="preserve">Wniosek „D” dotyczący dofinansowania w ramach pilotażowego </w:t>
    </w:r>
    <w:r w:rsidR="00C94B18">
      <w:t>programu „Aktywny samorząd” 2019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multilevel"/>
    <w:tmpl w:val="2BB2C524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44CD"/>
    <w:multiLevelType w:val="hybridMultilevel"/>
    <w:tmpl w:val="A81CE828"/>
    <w:lvl w:ilvl="0" w:tplc="FBA48714">
      <w:start w:val="10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6">
    <w:nsid w:val="2F9F31BE"/>
    <w:multiLevelType w:val="hybridMultilevel"/>
    <w:tmpl w:val="58AE683C"/>
    <w:lvl w:ilvl="0" w:tplc="99A6DC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3BCE"/>
    <w:multiLevelType w:val="hybridMultilevel"/>
    <w:tmpl w:val="B65A50C4"/>
    <w:lvl w:ilvl="0" w:tplc="C0225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9359B"/>
    <w:multiLevelType w:val="hybridMultilevel"/>
    <w:tmpl w:val="2AD21540"/>
    <w:lvl w:ilvl="0" w:tplc="7FDEFD7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4181B79"/>
    <w:multiLevelType w:val="hybridMultilevel"/>
    <w:tmpl w:val="BC0EDE1E"/>
    <w:lvl w:ilvl="0" w:tplc="16E6B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9"/>
    <w:rsid w:val="00002244"/>
    <w:rsid w:val="000478A8"/>
    <w:rsid w:val="00052989"/>
    <w:rsid w:val="000E3D2B"/>
    <w:rsid w:val="00124328"/>
    <w:rsid w:val="00164965"/>
    <w:rsid w:val="0019230F"/>
    <w:rsid w:val="001A095A"/>
    <w:rsid w:val="001C54C6"/>
    <w:rsid w:val="001D356D"/>
    <w:rsid w:val="002B2AB1"/>
    <w:rsid w:val="002E3EB6"/>
    <w:rsid w:val="00346CF8"/>
    <w:rsid w:val="00391DED"/>
    <w:rsid w:val="003A374A"/>
    <w:rsid w:val="003D66FE"/>
    <w:rsid w:val="003F4264"/>
    <w:rsid w:val="00405714"/>
    <w:rsid w:val="004108BE"/>
    <w:rsid w:val="00421BA8"/>
    <w:rsid w:val="00451F4D"/>
    <w:rsid w:val="00547151"/>
    <w:rsid w:val="00557706"/>
    <w:rsid w:val="00587B4A"/>
    <w:rsid w:val="00617537"/>
    <w:rsid w:val="0064181B"/>
    <w:rsid w:val="006E1CFD"/>
    <w:rsid w:val="00722B4E"/>
    <w:rsid w:val="007A1B36"/>
    <w:rsid w:val="007E2D79"/>
    <w:rsid w:val="008235E3"/>
    <w:rsid w:val="008D2C60"/>
    <w:rsid w:val="008F096E"/>
    <w:rsid w:val="00926FB0"/>
    <w:rsid w:val="009A72D9"/>
    <w:rsid w:val="009B5A5D"/>
    <w:rsid w:val="009D743A"/>
    <w:rsid w:val="00A023D5"/>
    <w:rsid w:val="00A53F12"/>
    <w:rsid w:val="00A85F0F"/>
    <w:rsid w:val="00AA74B9"/>
    <w:rsid w:val="00B85EE2"/>
    <w:rsid w:val="00B95A99"/>
    <w:rsid w:val="00BF6134"/>
    <w:rsid w:val="00C337B2"/>
    <w:rsid w:val="00C747BF"/>
    <w:rsid w:val="00C94B18"/>
    <w:rsid w:val="00CD4C4B"/>
    <w:rsid w:val="00CF446E"/>
    <w:rsid w:val="00D06871"/>
    <w:rsid w:val="00D17361"/>
    <w:rsid w:val="00D47D29"/>
    <w:rsid w:val="00D50D8F"/>
    <w:rsid w:val="00E0167E"/>
    <w:rsid w:val="00E510BA"/>
    <w:rsid w:val="00E908A2"/>
    <w:rsid w:val="00EE0661"/>
    <w:rsid w:val="00F150C9"/>
    <w:rsid w:val="00F61DDE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CFD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E1CFD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E1CFD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1CFD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E1CFD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E1CFD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E1CFD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6E1CFD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6E1CFD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E1CFD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6E1CF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1CFD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6E1CFD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qFormat/>
    <w:rsid w:val="006E1CFD"/>
    <w:rPr>
      <w:b/>
      <w:bCs/>
    </w:rPr>
  </w:style>
  <w:style w:type="paragraph" w:styleId="Tekstblokowy">
    <w:name w:val="Block Text"/>
    <w:basedOn w:val="Normalny"/>
    <w:semiHidden/>
    <w:rsid w:val="006E1CFD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6E1CFD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podstawowywcity">
    <w:name w:val="Body Text Indent"/>
    <w:basedOn w:val="Normalny"/>
    <w:semiHidden/>
    <w:rsid w:val="006E1CFD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customStyle="1" w:styleId="Tekstpodstawowy21">
    <w:name w:val="Tekst podstawowy 21"/>
    <w:basedOn w:val="Normalny"/>
    <w:rsid w:val="006E1CFD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6E1CFD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Nagwek1Znak">
    <w:name w:val="Nagłówek 1 Znak"/>
    <w:link w:val="Nagwek1"/>
    <w:rsid w:val="009D743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9D743A"/>
    <w:rPr>
      <w:b/>
      <w:spacing w:val="20"/>
      <w:sz w:val="24"/>
    </w:rPr>
  </w:style>
  <w:style w:type="character" w:customStyle="1" w:styleId="Nagwek6Znak">
    <w:name w:val="Nagłówek 6 Znak"/>
    <w:link w:val="Nagwek6"/>
    <w:rsid w:val="00D06871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F4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4B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05714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405714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405714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405714"/>
    <w:rPr>
      <w:b/>
      <w:bCs/>
      <w:sz w:val="27"/>
      <w:szCs w:val="2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05714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405714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customStyle="1" w:styleId="StandI">
    <w:name w:val="Stand I"/>
    <w:basedOn w:val="Normalny"/>
    <w:uiPriority w:val="99"/>
    <w:rsid w:val="00405714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405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40571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21BA8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CFD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E1CFD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E1CFD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E1CFD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E1CFD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E1CFD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E1CFD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6E1CFD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6E1CFD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E1CFD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6E1CF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1CFD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6E1CFD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qFormat/>
    <w:rsid w:val="006E1CFD"/>
    <w:rPr>
      <w:b/>
      <w:bCs/>
    </w:rPr>
  </w:style>
  <w:style w:type="paragraph" w:styleId="Tekstblokowy">
    <w:name w:val="Block Text"/>
    <w:basedOn w:val="Normalny"/>
    <w:semiHidden/>
    <w:rsid w:val="006E1CFD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6E1CFD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podstawowywcity">
    <w:name w:val="Body Text Indent"/>
    <w:basedOn w:val="Normalny"/>
    <w:semiHidden/>
    <w:rsid w:val="006E1CFD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customStyle="1" w:styleId="Tekstpodstawowy21">
    <w:name w:val="Tekst podstawowy 21"/>
    <w:basedOn w:val="Normalny"/>
    <w:rsid w:val="006E1CFD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6E1CFD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Nagwek1Znak">
    <w:name w:val="Nagłówek 1 Znak"/>
    <w:link w:val="Nagwek1"/>
    <w:rsid w:val="009D743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9D743A"/>
    <w:rPr>
      <w:b/>
      <w:spacing w:val="20"/>
      <w:sz w:val="24"/>
    </w:rPr>
  </w:style>
  <w:style w:type="character" w:customStyle="1" w:styleId="Nagwek6Znak">
    <w:name w:val="Nagłówek 6 Znak"/>
    <w:link w:val="Nagwek6"/>
    <w:rsid w:val="00D06871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F4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4B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05714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405714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405714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405714"/>
    <w:rPr>
      <w:b/>
      <w:bCs/>
      <w:sz w:val="27"/>
      <w:szCs w:val="2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05714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405714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customStyle="1" w:styleId="StandI">
    <w:name w:val="Stand I"/>
    <w:basedOn w:val="Normalny"/>
    <w:uiPriority w:val="99"/>
    <w:rsid w:val="00405714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405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40571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21BA8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4359</Words>
  <Characters>26156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30455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5</cp:revision>
  <dcterms:created xsi:type="dcterms:W3CDTF">2018-04-05T10:39:00Z</dcterms:created>
  <dcterms:modified xsi:type="dcterms:W3CDTF">2019-04-11T07:42:00Z</dcterms:modified>
</cp:coreProperties>
</file>