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3251B4" w:rsidP="0097220E">
      <w:pPr>
        <w:jc w:val="center"/>
        <w:rPr>
          <w:rFonts w:ascii="Arial" w:hAnsi="Arial" w:cs="Arial"/>
        </w:rPr>
      </w:pPr>
      <w:r w:rsidRPr="003251B4">
        <w:rPr>
          <w:noProof/>
        </w:rPr>
        <w:pict>
          <v:rect id="Rectangle 15" o:spid="_x0000_s1026" style="position:absolute;left:0;text-align:left;margin-left:-159.25pt;margin-top:4.7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A/FmJO3gAAAAkBAAAPAAAAZHJzL2Rvd25yZXYu&#10;eG1sTI9BT8JAEIXvJv6HzZh4gy2gArVbYjSQeIRy8TZtx7banW26W6j8eoeTniZv5uXN95LNaFt1&#10;ot43jg3MphEo4sKVDVcGjtl2sgLlA3KJrWMy8EMeNuntTYJx6c68p9MhVEpC2MdooA6hi7X2RU0W&#10;/dR1xHL7dL3FILKvdNnjWcJtq+dR9KQtNiwfauzotabi+zBYA3kzP+Jln+0iu94uwvuYfQ0fb8bc&#10;340vz6ACjeHPDFd8QYdUmHI3cOlVa2CymK0exWtgLeNqWC4fQOWiZaHTRP9vkP4C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PxZiTt4AAAAJAQAADwAAAAAAAAAAAAAAAACDBAAAZHJz&#10;L2Rvd25yZXYueG1sUEsFBgAAAAAEAAQA8wAAAI4FAAAAAA==&#10;">
            <v:textbox>
              <w:txbxContent>
                <w:p w:rsidR="00764654" w:rsidRDefault="00764654" w:rsidP="0097220E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97220E">
        <w:rPr>
          <w:rFonts w:ascii="Arial" w:hAnsi="Arial" w:cs="Arial"/>
        </w:rPr>
        <w:t xml:space="preserve">                       </w:t>
      </w:r>
      <w:r w:rsidR="002A25FE">
        <w:rPr>
          <w:rFonts w:ascii="Arial" w:hAnsi="Arial" w:cs="Arial"/>
          <w:noProof/>
        </w:rPr>
        <w:drawing>
          <wp:inline distT="0" distB="0" distL="0" distR="0">
            <wp:extent cx="914400" cy="6280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</w:t>
      </w:r>
      <w:r w:rsidR="002A25FE">
        <w:rPr>
          <w:rFonts w:ascii="Arial" w:hAnsi="Arial" w:cs="Arial"/>
          <w:noProof/>
        </w:rPr>
        <w:drawing>
          <wp:inline distT="0" distB="0" distL="0" distR="0">
            <wp:extent cx="691607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9" cy="68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594360" cy="609600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F665D1">
        <w:rPr>
          <w:rFonts w:ascii="Arial" w:hAnsi="Arial" w:cs="Arial"/>
          <w:noProof/>
        </w:rPr>
        <w:drawing>
          <wp:inline distT="0" distB="0" distL="0" distR="0">
            <wp:extent cx="1047750" cy="696108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3251B4">
      <w:pPr>
        <w:widowControl w:val="0"/>
        <w:rPr>
          <w:rFonts w:ascii="Arial" w:hAnsi="Arial" w:cs="Arial"/>
          <w:spacing w:val="20"/>
          <w:szCs w:val="20"/>
        </w:rPr>
      </w:pPr>
      <w:r w:rsidRPr="003251B4">
        <w:rPr>
          <w:noProof/>
        </w:rPr>
        <w:pict>
          <v:line id="Line 2" o:spid="_x0000_s1031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4.4pt" to="56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R1g&#10;P9sAAAAIAQAADwAAAAAAAAAAAAAAAABrBAAAZHJzL2Rvd25yZXYueG1sUEsFBgAAAAAEAAQA8wAA&#10;AHMFAAAAAA==&#10;" strokeweight="1.5pt"/>
        </w:pic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0363D3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D30188">
        <w:rPr>
          <w:rFonts w:ascii="Arial" w:hAnsi="Arial" w:cs="Arial"/>
          <w:bCs/>
          <w:i w:val="0"/>
          <w:iCs/>
          <w:color w:val="FF0000"/>
          <w:sz w:val="20"/>
        </w:rPr>
        <w:t>– pomoc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CB0E6A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81261" w:rsidRDefault="000812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81261" w:rsidRDefault="000812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F665D1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665D1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665D1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665D1" w:rsidRDefault="00F665D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F665D1" w:rsidRDefault="00F665D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CE2DEE" w:rsidRPr="00F665D1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CE2DEE" w:rsidTr="00CE2DE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CE2DEE" w:rsidTr="00CE2DE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EE" w:rsidTr="00081261">
        <w:trPr>
          <w:trHeight w:val="117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CE2DEE" w:rsidRDefault="00CE2DE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</w:p>
        </w:tc>
      </w:tr>
      <w:tr w:rsidR="00CE2DEE" w:rsidTr="00081261">
        <w:trPr>
          <w:trHeight w:val="100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3C10C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3C10C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CE2DEE" w:rsidTr="00081261">
        <w:trPr>
          <w:trHeight w:val="700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CE2DEE" w:rsidTr="00081261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081261" w:rsidTr="0008126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261" w:rsidRDefault="00081261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 w:rsidRPr="00081261">
              <w:rPr>
                <w:rFonts w:ascii="Arial" w:hAnsi="Arial" w:cs="Arial"/>
                <w:color w:val="000000"/>
                <w:sz w:val="16"/>
              </w:rPr>
              <w:t xml:space="preserve">6) Czy Wnioskodawca </w:t>
            </w:r>
            <w:r w:rsidR="002A25FE">
              <w:rPr>
                <w:rFonts w:ascii="Arial" w:hAnsi="Arial" w:cs="Arial"/>
                <w:bCs/>
                <w:color w:val="000000"/>
                <w:sz w:val="16"/>
              </w:rPr>
              <w:t>został poszkodowany w 2018 lub w     2019</w:t>
            </w:r>
            <w:r w:rsidRPr="00081261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261" w:rsidRDefault="00081261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lastRenderedPageBreak/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9"/>
        <w:gridCol w:w="2166"/>
      </w:tblGrid>
      <w:tr w:rsidR="00B84AF1" w:rsidTr="00081261">
        <w:trPr>
          <w:trHeight w:val="420"/>
        </w:trPr>
        <w:tc>
          <w:tcPr>
            <w:tcW w:w="87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B84AF1" w:rsidTr="00081261">
        <w:trPr>
          <w:trHeight w:hRule="exact" w:val="297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306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81261" w:rsidRPr="00764654" w:rsidRDefault="00A7453A" w:rsidP="00764654">
      <w:pPr>
        <w:pStyle w:val="Nagwek7"/>
        <w:jc w:val="left"/>
        <w:rPr>
          <w:b/>
          <w:bCs/>
          <w:spacing w:val="10"/>
        </w:rPr>
      </w:pPr>
      <w:r>
        <w:rPr>
          <w:b/>
          <w:bCs/>
          <w:spacing w:val="10"/>
        </w:rPr>
        <w:tab/>
      </w:r>
    </w:p>
    <w:p w:rsidR="00081261" w:rsidRPr="00F665D1" w:rsidRDefault="00081261" w:rsidP="00F665D1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B84AF1" w:rsidTr="00764654">
        <w:trPr>
          <w:trHeight w:val="545"/>
        </w:trPr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C845B2" w:rsidRDefault="00C845B2" w:rsidP="00F665D1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B84AF1" w:rsidTr="002C3113">
        <w:trPr>
          <w:trHeight w:val="654"/>
        </w:trPr>
        <w:tc>
          <w:tcPr>
            <w:tcW w:w="10915" w:type="dxa"/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B84AF1" w:rsidRDefault="00B84AF1" w:rsidP="002C3113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B84AF1" w:rsidRDefault="00B84AF1" w:rsidP="002C3113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B84AF1" w:rsidRDefault="00B84AF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2C3113" w:rsidTr="002C311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2C3113" w:rsidRDefault="002C3113" w:rsidP="002C311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2C3113" w:rsidRDefault="002C3113" w:rsidP="002C311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2C3113" w:rsidTr="002C3113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764654" w:rsidRDefault="00764654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</w:p>
          <w:p w:rsidR="002C3113" w:rsidRDefault="002C3113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  <w:r w:rsidR="00764654">
              <w:rPr>
                <w:spacing w:val="0"/>
              </w:rPr>
              <w:t>..............................</w:t>
            </w:r>
          </w:p>
          <w:p w:rsidR="002C3113" w:rsidRDefault="002C3113" w:rsidP="002C3113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  <w:r w:rsidR="00764654">
              <w:rPr>
                <w:spacing w:val="0"/>
              </w:rPr>
              <w:t>...................................</w:t>
            </w:r>
          </w:p>
          <w:p w:rsidR="002C3113" w:rsidRDefault="002C3113" w:rsidP="002C311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lastRenderedPageBreak/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5D37" w:rsidRDefault="00633E0B" w:rsidP="000E5D3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33E0B" w:rsidRPr="00B37324" w:rsidRDefault="00633E0B" w:rsidP="000E5D37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</w:tc>
      </w:tr>
    </w:tbl>
    <w:p w:rsidR="00D259E4" w:rsidRDefault="00D259E4" w:rsidP="00D259E4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>o wnioskowane w ramach niniejszego wniosku dofinansowanie ze środków PFRON, ubiegam się wyłącznie za pośrednictwem samorządu .....................</w:t>
      </w:r>
      <w:r w:rsidR="00C32551" w:rsidRPr="00210D0F">
        <w:rPr>
          <w:rFonts w:ascii="Arial" w:hAnsi="Arial" w:cs="Arial"/>
          <w:sz w:val="20"/>
          <w:szCs w:val="20"/>
        </w:rPr>
        <w:t>............................................</w:t>
      </w:r>
      <w:r w:rsidRPr="00210D0F">
        <w:rPr>
          <w:rFonts w:ascii="Arial" w:hAnsi="Arial" w:cs="Arial"/>
          <w:sz w:val="20"/>
          <w:szCs w:val="20"/>
        </w:rPr>
        <w:t xml:space="preserve">  </w:t>
      </w:r>
      <w:r w:rsidRPr="00210D0F">
        <w:rPr>
          <w:rFonts w:ascii="Arial" w:hAnsi="Arial" w:cs="Arial"/>
          <w:sz w:val="20"/>
          <w:szCs w:val="20"/>
        </w:rPr>
        <w:sym w:font="Wingdings 2" w:char="F0A3"/>
      </w:r>
      <w:r w:rsidRPr="00210D0F">
        <w:rPr>
          <w:rFonts w:ascii="Arial" w:hAnsi="Arial" w:cs="Arial"/>
          <w:sz w:val="20"/>
          <w:szCs w:val="20"/>
        </w:rPr>
        <w:t xml:space="preserve"> tak  - </w:t>
      </w:r>
      <w:r w:rsidRPr="00210D0F">
        <w:rPr>
          <w:rFonts w:ascii="Arial" w:hAnsi="Arial" w:cs="Arial"/>
          <w:sz w:val="20"/>
          <w:szCs w:val="20"/>
        </w:rPr>
        <w:sym w:font="Wingdings 2" w:char="F0A3"/>
      </w:r>
      <w:r w:rsidRPr="00210D0F">
        <w:rPr>
          <w:rFonts w:ascii="Arial" w:hAnsi="Arial" w:cs="Arial"/>
          <w:sz w:val="20"/>
          <w:szCs w:val="20"/>
        </w:rPr>
        <w:t xml:space="preserve"> nie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210D0F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210D0F">
          <w:rPr>
            <w:rStyle w:val="Hipercze"/>
            <w:rFonts w:ascii="Arial" w:hAnsi="Arial" w:cs="Arial"/>
            <w:color w:val="auto"/>
            <w:sz w:val="20"/>
            <w:szCs w:val="20"/>
          </w:rPr>
          <w:t>www.pfron.org.pl</w:t>
        </w:r>
      </w:hyperlink>
      <w:r w:rsidRPr="00210D0F">
        <w:rPr>
          <w:rFonts w:ascii="Arial" w:hAnsi="Arial" w:cs="Arial"/>
          <w:sz w:val="20"/>
          <w:szCs w:val="20"/>
        </w:rPr>
        <w:t>, a także: ..............................................................</w:t>
      </w:r>
      <w:r w:rsidR="00952F5F" w:rsidRPr="00210D0F">
        <w:rPr>
          <w:rFonts w:ascii="Arial" w:hAnsi="Arial" w:cs="Arial"/>
          <w:sz w:val="20"/>
          <w:szCs w:val="20"/>
        </w:rPr>
        <w:t>......</w:t>
      </w:r>
      <w:r w:rsidRPr="00210D0F">
        <w:rPr>
          <w:rFonts w:ascii="Arial" w:hAnsi="Arial" w:cs="Arial"/>
          <w:sz w:val="20"/>
          <w:szCs w:val="20"/>
        </w:rPr>
        <w:t xml:space="preserve">...  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 w:rsidRPr="00210D0F">
        <w:rPr>
          <w:rFonts w:ascii="Arial" w:hAnsi="Arial" w:cs="Arial"/>
          <w:sz w:val="20"/>
          <w:szCs w:val="20"/>
        </w:rPr>
        <w:sym w:font="Wingdings 2" w:char="F0A3"/>
      </w:r>
      <w:r w:rsidRPr="00210D0F">
        <w:rPr>
          <w:rFonts w:ascii="Arial" w:hAnsi="Arial" w:cs="Arial"/>
          <w:sz w:val="20"/>
          <w:szCs w:val="20"/>
        </w:rPr>
        <w:t xml:space="preserve"> tak  - </w:t>
      </w:r>
      <w:r w:rsidRPr="00210D0F">
        <w:rPr>
          <w:rFonts w:ascii="Arial" w:hAnsi="Arial" w:cs="Arial"/>
          <w:sz w:val="20"/>
          <w:szCs w:val="20"/>
        </w:rPr>
        <w:sym w:font="Wingdings 2" w:char="F0A3"/>
      </w:r>
      <w:r w:rsidRPr="00210D0F">
        <w:rPr>
          <w:rFonts w:ascii="Arial" w:hAnsi="Arial" w:cs="Arial"/>
          <w:sz w:val="20"/>
          <w:szCs w:val="20"/>
        </w:rPr>
        <w:t xml:space="preserve"> nie, 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>przyjmuję do wiadomości i stosowania, że ewentualne wyjaśnienia, uzupeł</w:t>
      </w:r>
      <w:bookmarkStart w:id="0" w:name="_GoBack"/>
      <w:bookmarkEnd w:id="0"/>
      <w:r w:rsidRPr="00210D0F">
        <w:rPr>
          <w:rFonts w:ascii="Arial" w:hAnsi="Arial" w:cs="Arial"/>
          <w:sz w:val="20"/>
          <w:szCs w:val="20"/>
        </w:rPr>
        <w:t>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210D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0D0F">
        <w:rPr>
          <w:rFonts w:ascii="Arial" w:hAnsi="Arial" w:cs="Arial"/>
          <w:b/>
          <w:bCs/>
          <w:sz w:val="20"/>
          <w:szCs w:val="20"/>
        </w:rPr>
        <w:tab/>
      </w:r>
      <w:r w:rsidRPr="00210D0F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iCs/>
          <w:sz w:val="20"/>
          <w:szCs w:val="20"/>
        </w:rPr>
        <w:t>w ciągu ostatnich 3 lat</w:t>
      </w:r>
      <w:r w:rsidRPr="00210D0F"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 w:rsidRPr="00210D0F"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 w:rsidRPr="00210D0F">
        <w:rPr>
          <w:rFonts w:ascii="Arial" w:hAnsi="Arial" w:cs="Arial"/>
          <w:b/>
          <w:bCs/>
          <w:iCs/>
          <w:sz w:val="20"/>
          <w:szCs w:val="20"/>
        </w:rPr>
        <w:t>m)</w:t>
      </w:r>
      <w:r w:rsidRPr="00210D0F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210D0F">
        <w:rPr>
          <w:rFonts w:ascii="Arial" w:hAnsi="Arial" w:cs="Arial"/>
          <w:sz w:val="20"/>
          <w:szCs w:val="20"/>
        </w:rPr>
        <w:t xml:space="preserve"> </w:t>
      </w:r>
      <w:r w:rsidRPr="00210D0F">
        <w:rPr>
          <w:rFonts w:ascii="Arial" w:hAnsi="Arial" w:cs="Arial"/>
          <w:sz w:val="20"/>
          <w:szCs w:val="20"/>
        </w:rPr>
        <w:sym w:font="Wingdings 2" w:char="F0A3"/>
      </w:r>
      <w:r w:rsidRPr="00210D0F">
        <w:rPr>
          <w:rFonts w:ascii="Arial" w:hAnsi="Arial" w:cs="Arial"/>
          <w:sz w:val="20"/>
          <w:szCs w:val="20"/>
        </w:rPr>
        <w:t xml:space="preserve"> tak  - </w:t>
      </w:r>
      <w:r w:rsidRPr="00210D0F">
        <w:rPr>
          <w:rFonts w:ascii="Arial" w:hAnsi="Arial" w:cs="Arial"/>
          <w:sz w:val="20"/>
          <w:szCs w:val="20"/>
        </w:rPr>
        <w:sym w:font="Wingdings 2" w:char="F0A3"/>
      </w:r>
      <w:r w:rsidRPr="00210D0F">
        <w:rPr>
          <w:rFonts w:ascii="Arial" w:hAnsi="Arial" w:cs="Arial"/>
          <w:sz w:val="20"/>
          <w:szCs w:val="20"/>
        </w:rPr>
        <w:t xml:space="preserve"> nie</w:t>
      </w:r>
      <w:r w:rsidRPr="00210D0F">
        <w:rPr>
          <w:rFonts w:ascii="Arial" w:hAnsi="Arial" w:cs="Arial"/>
          <w:iCs/>
          <w:sz w:val="20"/>
          <w:szCs w:val="20"/>
        </w:rPr>
        <w:t>,</w:t>
      </w:r>
      <w:r w:rsidRPr="00210D0F">
        <w:rPr>
          <w:rFonts w:ascii="Arial" w:hAnsi="Arial" w:cs="Arial"/>
          <w:sz w:val="20"/>
          <w:szCs w:val="20"/>
        </w:rPr>
        <w:t xml:space="preserve"> </w:t>
      </w:r>
    </w:p>
    <w:p w:rsidR="00D259E4" w:rsidRPr="00210D0F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210D0F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sam cel finansowany ze środków PFRON- za pośrednictwem innego </w:t>
      </w:r>
      <w:r w:rsidR="0095394E" w:rsidRPr="00210D0F">
        <w:rPr>
          <w:rFonts w:ascii="Arial" w:hAnsi="Arial" w:cs="Arial"/>
          <w:sz w:val="20"/>
          <w:szCs w:val="20"/>
        </w:rPr>
        <w:t xml:space="preserve">Realizatora ( na terenie </w:t>
      </w:r>
      <w:r w:rsidRPr="00210D0F">
        <w:rPr>
          <w:rFonts w:ascii="Arial" w:hAnsi="Arial" w:cs="Arial"/>
          <w:sz w:val="20"/>
          <w:szCs w:val="20"/>
        </w:rPr>
        <w:t>innego samorządu powiatowego).</w:t>
      </w:r>
    </w:p>
    <w:p w:rsidR="00D259E4" w:rsidRDefault="00D259E4" w:rsidP="00D259E4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259E4" w:rsidRDefault="00D259E4" w:rsidP="00D259E4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8447B2" w:rsidTr="002A25FE">
        <w:trPr>
          <w:trHeight w:hRule="exact" w:val="1114"/>
        </w:trPr>
        <w:tc>
          <w:tcPr>
            <w:tcW w:w="10843" w:type="dxa"/>
          </w:tcPr>
          <w:p w:rsidR="00952F5F" w:rsidRDefault="00952F5F" w:rsidP="008447B2">
            <w:pPr>
              <w:pStyle w:val="Tekstpodstawowywcity2"/>
              <w:spacing w:before="120"/>
              <w:rPr>
                <w:color w:val="auto"/>
              </w:rPr>
            </w:pPr>
          </w:p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</w:t>
            </w:r>
            <w:r w:rsidR="00764654">
              <w:rPr>
                <w:color w:val="auto"/>
              </w:rPr>
              <w:t xml:space="preserve">    </w:t>
            </w:r>
            <w:r w:rsidRPr="00DC196E">
              <w:rPr>
                <w:color w:val="auto"/>
              </w:rPr>
              <w:t xml:space="preserve">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</w:t>
            </w:r>
            <w:r w:rsidR="00764654">
              <w:rPr>
                <w:color w:val="auto"/>
              </w:rPr>
              <w:t xml:space="preserve">                                             </w:t>
            </w:r>
            <w:r w:rsidRPr="00DC196E">
              <w:rPr>
                <w:color w:val="auto"/>
              </w:rPr>
              <w:t xml:space="preserve">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7411AE" w:rsidRDefault="008447B2" w:rsidP="007411AE">
      <w:pPr>
        <w:pStyle w:val="Nagwek7"/>
        <w:numPr>
          <w:ilvl w:val="0"/>
          <w:numId w:val="5"/>
        </w:numPr>
        <w:jc w:val="left"/>
        <w:rPr>
          <w:sz w:val="20"/>
        </w:rPr>
      </w:pPr>
      <w:r w:rsidRPr="001C0D23">
        <w:rPr>
          <w:rFonts w:ascii="Arial" w:hAnsi="Arial" w:cs="Arial"/>
          <w:b/>
          <w:sz w:val="24"/>
          <w:szCs w:val="24"/>
        </w:rPr>
        <w:t>Załączniki: wymagane do wniosku oraz dodatkowe</w:t>
      </w:r>
      <w:r>
        <w:t xml:space="preserve"> </w:t>
      </w:r>
      <w:r>
        <w:rPr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7411AE" w:rsidTr="007411A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411AE" w:rsidRDefault="007411A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7411AE" w:rsidTr="007411A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411AE" w:rsidRDefault="007411A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 w:rsidP="007411A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Oświadczenie o wysokości przeciętnego miesięcznego dochodu w przeliczeniu na jednego członka rodziny pozostającego we wspólnym gospodarstwie domowym 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 w:rsidR="002A25FE"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 w:rsidR="002A25FE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D737A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7A" w:rsidRDefault="004D737A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A" w:rsidRPr="004D737A" w:rsidRDefault="004D737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2A25FE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737A" w:rsidRDefault="004D737A" w:rsidP="004D737A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737A" w:rsidRDefault="004D737A" w:rsidP="004D737A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D737A" w:rsidRDefault="004D737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D737A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2A25FE" w:rsidRDefault="002A25F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A25FE" w:rsidRPr="004D737A" w:rsidRDefault="002A25F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8447B2" w:rsidRPr="007411AE" w:rsidRDefault="008447B2" w:rsidP="007411AE">
      <w:pPr>
        <w:pStyle w:val="Nagwek7"/>
        <w:ind w:left="720"/>
        <w:jc w:val="left"/>
        <w:rPr>
          <w:sz w:val="20"/>
        </w:rPr>
      </w:pPr>
      <w:r w:rsidRPr="007411AE">
        <w:rPr>
          <w:sz w:val="20"/>
        </w:rPr>
        <w:lastRenderedPageBreak/>
        <w:t xml:space="preserve">                                                                  </w:t>
      </w:r>
      <w:r>
        <w:t xml:space="preserve">      </w:t>
      </w:r>
    </w:p>
    <w:p w:rsidR="00CB0E6A" w:rsidRPr="004D737A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20"/>
          <w:szCs w:val="20"/>
        </w:rPr>
      </w:pPr>
      <w:bookmarkStart w:id="1" w:name="bookmark7"/>
      <w:r w:rsidRPr="004D737A">
        <w:rPr>
          <w:rStyle w:val="Nagwek3"/>
          <w:b/>
          <w:color w:val="000000"/>
          <w:sz w:val="20"/>
          <w:szCs w:val="20"/>
        </w:rPr>
        <w:t>Słownik</w:t>
      </w:r>
      <w:bookmarkEnd w:id="1"/>
    </w:p>
    <w:p w:rsidR="00CB0E6A" w:rsidRPr="00081261" w:rsidRDefault="00283E1C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>Zadanie 2</w:t>
      </w:r>
      <w:r w:rsidR="00CB0E6A"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>:</w:t>
      </w:r>
      <w:r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081261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pomoc</w:t>
      </w:r>
      <w:r w:rsidRPr="00081261"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5A196F" w:rsidRPr="000410E8" w:rsidRDefault="005A196F" w:rsidP="005A196F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A196F" w:rsidRPr="000410E8" w:rsidRDefault="005A196F" w:rsidP="005A196F">
      <w:pPr>
        <w:numPr>
          <w:ilvl w:val="0"/>
          <w:numId w:val="22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5A196F" w:rsidRPr="000410E8" w:rsidRDefault="005A196F" w:rsidP="005A196F">
      <w:pPr>
        <w:numPr>
          <w:ilvl w:val="0"/>
          <w:numId w:val="22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5A196F" w:rsidRPr="000410E8" w:rsidRDefault="005A196F" w:rsidP="005A196F">
      <w:pPr>
        <w:numPr>
          <w:ilvl w:val="0"/>
          <w:numId w:val="22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5A196F" w:rsidRDefault="005A196F" w:rsidP="005A196F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5A196F" w:rsidRPr="00E52DF0" w:rsidRDefault="005A196F" w:rsidP="005A196F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A25FE" w:rsidRPr="00F51C9F" w:rsidRDefault="002A25FE" w:rsidP="002A25F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2A25FE" w:rsidRPr="00F51C9F" w:rsidRDefault="002A25FE" w:rsidP="002A25F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A25FE" w:rsidRPr="00F51C9F" w:rsidRDefault="002A25FE" w:rsidP="002A25F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2A25FE" w:rsidRPr="00F51C9F" w:rsidRDefault="002A25FE" w:rsidP="002A25FE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2A25FE" w:rsidRPr="00F51C9F" w:rsidRDefault="002A25FE" w:rsidP="002A25FE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2A25FE" w:rsidRPr="00F51C9F" w:rsidRDefault="002A25FE" w:rsidP="002A25FE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2A25FE" w:rsidRPr="00F51C9F" w:rsidRDefault="002A25FE" w:rsidP="002A25FE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5A196F" w:rsidRPr="00E52DF0" w:rsidRDefault="005A196F" w:rsidP="005A196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5A196F" w:rsidRPr="00E52DF0" w:rsidRDefault="005A196F" w:rsidP="005A196F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5A196F" w:rsidRPr="00E52DF0" w:rsidRDefault="005A196F" w:rsidP="005A196F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5A196F" w:rsidRPr="00E52DF0" w:rsidRDefault="005A196F" w:rsidP="005A196F">
      <w:pPr>
        <w:numPr>
          <w:ilvl w:val="1"/>
          <w:numId w:val="18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5A196F" w:rsidRDefault="005A196F" w:rsidP="005A196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5A196F" w:rsidRPr="00E52DF0" w:rsidRDefault="005A196F" w:rsidP="005A196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</w:t>
      </w:r>
      <w:r w:rsidR="002A25FE">
        <w:rPr>
          <w:rFonts w:ascii="Arial" w:hAnsi="Arial" w:cs="Arial"/>
          <w:sz w:val="16"/>
          <w:szCs w:val="16"/>
        </w:rPr>
        <w:t xml:space="preserve">zebywania w określonym mieście, </w:t>
      </w:r>
      <w:r w:rsidRPr="00E52DF0">
        <w:rPr>
          <w:rFonts w:ascii="Arial" w:hAnsi="Arial" w:cs="Arial"/>
          <w:sz w:val="16"/>
          <w:szCs w:val="16"/>
        </w:rPr>
        <w:t>ale również zamiar stałego pobytu i chęć skoncentrowania swoich interesów życiowych w danym miejscu; można mieć tylko jedno miejsce zamieszkania;</w:t>
      </w:r>
    </w:p>
    <w:p w:rsidR="005A196F" w:rsidRPr="00E52DF0" w:rsidRDefault="005A196F" w:rsidP="005A196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A25FE" w:rsidRDefault="005A196F" w:rsidP="002A25FE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</w:t>
      </w:r>
      <w:r w:rsidR="002A25FE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2A25FE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2A25FE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2A25FE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2A25FE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2A25FE">
        <w:rPr>
          <w:rFonts w:ascii="Arial" w:hAnsi="Arial" w:cs="Arial"/>
          <w:kern w:val="2"/>
          <w:sz w:val="16"/>
          <w:szCs w:val="16"/>
        </w:rPr>
        <w:t xml:space="preserve"> </w:t>
      </w:r>
      <w:r w:rsidR="002A25FE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2A25FE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2A25FE">
        <w:rPr>
          <w:rFonts w:ascii="Arial" w:hAnsi="Arial" w:cs="Arial"/>
          <w:kern w:val="2"/>
          <w:sz w:val="16"/>
          <w:szCs w:val="16"/>
        </w:rPr>
        <w:t>/</w:t>
      </w:r>
      <w:r w:rsidR="002A25FE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5A196F" w:rsidRPr="00E52DF0" w:rsidRDefault="005A196F" w:rsidP="005A196F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</w:p>
    <w:p w:rsidR="005A196F" w:rsidRPr="00E52DF0" w:rsidRDefault="005A196F" w:rsidP="005A196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5A196F" w:rsidRPr="00E52DF0" w:rsidRDefault="005A196F" w:rsidP="005A196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5A196F" w:rsidRPr="00E52DF0" w:rsidRDefault="005A196F" w:rsidP="005A196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5A196F" w:rsidRPr="00E52DF0" w:rsidRDefault="005A196F" w:rsidP="005A196F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5A196F" w:rsidRPr="00E52DF0" w:rsidRDefault="005A196F" w:rsidP="005A196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5A196F" w:rsidRDefault="005A196F" w:rsidP="005A196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5A196F" w:rsidRDefault="005A196F" w:rsidP="005A196F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5A196F" w:rsidRPr="0025673E" w:rsidRDefault="005A196F" w:rsidP="005A196F">
      <w:pPr>
        <w:pStyle w:val="Akapitzlist"/>
        <w:numPr>
          <w:ilvl w:val="0"/>
          <w:numId w:val="25"/>
        </w:numPr>
        <w:tabs>
          <w:tab w:val="left" w:pos="284"/>
        </w:tabs>
        <w:spacing w:before="60" w:after="60"/>
        <w:ind w:hanging="6391"/>
        <w:jc w:val="both"/>
        <w:rPr>
          <w:rFonts w:ascii="Arial" w:hAnsi="Arial" w:cs="Arial"/>
          <w:sz w:val="16"/>
          <w:szCs w:val="16"/>
        </w:rPr>
      </w:pPr>
      <w:r w:rsidRPr="0025673E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25673E">
        <w:rPr>
          <w:rFonts w:ascii="Arial" w:hAnsi="Arial" w:cs="Arial"/>
          <w:iCs/>
          <w:sz w:val="16"/>
          <w:szCs w:val="16"/>
        </w:rPr>
        <w:t>– należy przez to rozumieć:</w:t>
      </w:r>
    </w:p>
    <w:p w:rsidR="002A25FE" w:rsidRPr="00511310" w:rsidRDefault="005A196F" w:rsidP="002A25F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 xml:space="preserve">a) osobę zamieszkującą na terenie gminy umieszczonej w wykazie określonym w rozporządzeniu Prezesa Rady Ministrów, wydanym na </w:t>
      </w:r>
      <w:r w:rsidR="002A25FE" w:rsidRPr="00511310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5A196F" w:rsidRDefault="002A25FE" w:rsidP="002A25F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511310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</w:t>
      </w:r>
      <w:r>
        <w:rPr>
          <w:rFonts w:ascii="Arial" w:hAnsi="Arial" w:cs="Arial"/>
          <w:sz w:val="16"/>
          <w:szCs w:val="16"/>
        </w:rPr>
        <w:t>;</w:t>
      </w:r>
    </w:p>
    <w:p w:rsidR="005A196F" w:rsidRDefault="005A196F" w:rsidP="005A196F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5A196F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5A196F" w:rsidRPr="003A222C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912E97">
        <w:rPr>
          <w:rFonts w:ascii="Arial" w:hAnsi="Arial" w:cs="Arial"/>
          <w:b/>
          <w:sz w:val="16"/>
          <w:szCs w:val="16"/>
        </w:rPr>
        <w:t>9. Częstotliwość udzielania pomocy w ramac</w:t>
      </w:r>
      <w:r w:rsidRPr="003A222C">
        <w:rPr>
          <w:rFonts w:ascii="Arial" w:hAnsi="Arial" w:cs="Arial"/>
          <w:sz w:val="16"/>
          <w:szCs w:val="16"/>
        </w:rPr>
        <w:t xml:space="preserve">h </w:t>
      </w:r>
      <w:r w:rsidRPr="00912E97">
        <w:rPr>
          <w:rFonts w:ascii="Arial" w:hAnsi="Arial" w:cs="Arial"/>
          <w:sz w:val="16"/>
          <w:szCs w:val="16"/>
        </w:rPr>
        <w:t>Modułu I: Obszar C - Zadania nr 2 i Zadania nr 4</w:t>
      </w:r>
      <w:r w:rsidRPr="003A222C">
        <w:rPr>
          <w:rFonts w:ascii="Arial" w:hAnsi="Arial" w:cs="Arial"/>
          <w:b/>
          <w:sz w:val="16"/>
          <w:szCs w:val="16"/>
        </w:rPr>
        <w:t xml:space="preserve">  -</w:t>
      </w:r>
      <w:r w:rsidRPr="00912E97">
        <w:t xml:space="preserve"> </w:t>
      </w:r>
      <w:r w:rsidRPr="00912E97">
        <w:rPr>
          <w:rFonts w:ascii="Arial" w:hAnsi="Arial" w:cs="Arial"/>
          <w:b/>
          <w:sz w:val="16"/>
          <w:szCs w:val="16"/>
        </w:rPr>
        <w:t>pomoc może być udzielana co 3 lata, licząc od początku roku następującego po r</w:t>
      </w:r>
      <w:r>
        <w:rPr>
          <w:rFonts w:ascii="Arial" w:hAnsi="Arial" w:cs="Arial"/>
          <w:b/>
          <w:sz w:val="16"/>
          <w:szCs w:val="16"/>
        </w:rPr>
        <w:t xml:space="preserve">oku, w którym udzielono pomocy </w:t>
      </w:r>
      <w:r w:rsidRPr="00912E97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A222C">
        <w:rPr>
          <w:rFonts w:ascii="Arial" w:hAnsi="Arial" w:cs="Arial"/>
          <w:sz w:val="16"/>
          <w:szCs w:val="16"/>
        </w:rPr>
        <w:t xml:space="preserve">pomoc może być udzielana </w:t>
      </w:r>
      <w:r w:rsidRPr="003A222C">
        <w:rPr>
          <w:rFonts w:ascii="Arial" w:hAnsi="Arial" w:cs="Arial"/>
          <w:b/>
          <w:sz w:val="16"/>
          <w:szCs w:val="16"/>
        </w:rPr>
        <w:t xml:space="preserve">po zakończeniu okresu gwarancji </w:t>
      </w:r>
      <w:r w:rsidRPr="003A222C">
        <w:rPr>
          <w:rFonts w:ascii="Arial" w:hAnsi="Arial" w:cs="Arial"/>
          <w:sz w:val="16"/>
          <w:szCs w:val="16"/>
        </w:rPr>
        <w:t xml:space="preserve">udzielonej na przedmiot objęty dofinansowaniem, warunek </w:t>
      </w:r>
      <w:r w:rsidRPr="003A222C">
        <w:rPr>
          <w:rFonts w:ascii="Arial" w:hAnsi="Arial" w:cs="Arial"/>
          <w:iCs/>
          <w:sz w:val="16"/>
          <w:szCs w:val="16"/>
        </w:rPr>
        <w:t>dotyczy:</w:t>
      </w:r>
    </w:p>
    <w:p w:rsidR="005A196F" w:rsidRPr="003A222C" w:rsidRDefault="005A196F" w:rsidP="005A196F">
      <w:pPr>
        <w:numPr>
          <w:ilvl w:val="0"/>
          <w:numId w:val="26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osoby niepełnosprawnej, będącej beneficjentem pomocy,</w:t>
      </w:r>
    </w:p>
    <w:p w:rsidR="005A196F" w:rsidRPr="003A222C" w:rsidRDefault="005A196F" w:rsidP="005A196F">
      <w:pPr>
        <w:numPr>
          <w:ilvl w:val="0"/>
          <w:numId w:val="26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iCs/>
          <w:sz w:val="16"/>
          <w:szCs w:val="16"/>
        </w:rPr>
        <w:t>pomocy udzielanej w ramach wskazanych zadań,</w:t>
      </w:r>
    </w:p>
    <w:p w:rsidR="005A196F" w:rsidRDefault="005A196F" w:rsidP="005A196F">
      <w:pPr>
        <w:numPr>
          <w:ilvl w:val="0"/>
          <w:numId w:val="26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gwarancji, dotyczącej przedmiotu dofinansowanego uprzednio ze środków PFRON,</w:t>
      </w:r>
    </w:p>
    <w:p w:rsidR="005A196F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5A196F" w:rsidRPr="009B3B33" w:rsidRDefault="005A196F" w:rsidP="009B3B33">
      <w:pPr>
        <w:pStyle w:val="Akapitzlist"/>
        <w:numPr>
          <w:ilvl w:val="0"/>
          <w:numId w:val="20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9B3B33">
        <w:rPr>
          <w:rFonts w:ascii="Arial" w:hAnsi="Arial" w:cs="Arial"/>
          <w:sz w:val="16"/>
          <w:szCs w:val="16"/>
        </w:rPr>
        <w:t xml:space="preserve"> Realizator może podjąć decyzję o przyznaniu dofinansowania z pominięciem okresów, o których mowa wyżej wobec wnioskodawców, którzy wskutek:</w:t>
      </w:r>
    </w:p>
    <w:p w:rsidR="005A196F" w:rsidRPr="003A222C" w:rsidRDefault="005A196F" w:rsidP="005A196F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pogorszenia stanu zdrowia</w:t>
      </w:r>
      <w:r w:rsidRPr="003A222C">
        <w:rPr>
          <w:rFonts w:ascii="Arial" w:hAnsi="Arial" w:cs="Arial"/>
          <w:sz w:val="16"/>
          <w:szCs w:val="16"/>
        </w:rPr>
        <w:t>, nie mogą korzystać z posiadanego, uprzednio dofinansowanego ze środków PFRON przedmiotu dofinansowania,</w:t>
      </w:r>
    </w:p>
    <w:p w:rsidR="005A196F" w:rsidRPr="003A222C" w:rsidRDefault="005A196F" w:rsidP="005A196F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zdarzeń losowych utracili przedmiot dofinansowania</w:t>
      </w:r>
      <w:r w:rsidRPr="003A222C">
        <w:rPr>
          <w:rFonts w:ascii="Arial" w:hAnsi="Arial" w:cs="Arial"/>
          <w:sz w:val="16"/>
          <w:szCs w:val="16"/>
        </w:rPr>
        <w:t xml:space="preserve"> ze środków PFRON albo uległ on zniszczeniu w stopniu uniemożliwiającym użytkowanie i naprawę,</w:t>
      </w:r>
    </w:p>
    <w:p w:rsidR="00C845B2" w:rsidRPr="005A196F" w:rsidRDefault="005A196F" w:rsidP="005A196F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zmian w stanie fizycznym</w:t>
      </w:r>
      <w:r w:rsidRPr="003A222C">
        <w:rPr>
          <w:rFonts w:ascii="Arial" w:hAnsi="Arial" w:cs="Arial"/>
          <w:sz w:val="16"/>
          <w:szCs w:val="16"/>
        </w:rPr>
        <w:t xml:space="preserve"> nie mogą korzystać z posiadanego, uprzednio dofinansowanego ze środków PFRON przedmi</w:t>
      </w:r>
      <w:r>
        <w:rPr>
          <w:rFonts w:ascii="Arial" w:hAnsi="Arial" w:cs="Arial"/>
          <w:sz w:val="16"/>
          <w:szCs w:val="16"/>
        </w:rPr>
        <w:t>otu dofinansowania.</w:t>
      </w:r>
    </w:p>
    <w:p w:rsidR="00C845B2" w:rsidRDefault="00C845B2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2A25FE" w:rsidRDefault="002A25FE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2A25FE" w:rsidRDefault="002A25FE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2A25FE" w:rsidRPr="00C4493C" w:rsidRDefault="002A25FE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3251B4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3251B4">
        <w:rPr>
          <w:noProof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<v:textbox>
              <w:txbxContent>
                <w:p w:rsidR="00764654" w:rsidRDefault="0076465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764654" w:rsidRDefault="00764654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764654" w:rsidRDefault="00764654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3251B4">
        <w:rPr>
          <w:noProof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<v:textbox>
              <w:txbxContent>
                <w:p w:rsidR="00764654" w:rsidRDefault="0076465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764654" w:rsidRDefault="00764654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764654" w:rsidRDefault="00764654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3251B4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3251B4">
        <w:rPr>
          <w:noProof/>
        </w:rPr>
        <w:pict>
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<v:textbox>
              <w:txbxContent>
                <w:p w:rsidR="00764654" w:rsidRDefault="00764654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764654" w:rsidRDefault="00764654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3251B4">
        <w:rPr>
          <w:noProof/>
        </w:rPr>
        <w:pict>
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<v:textbox>
              <w:txbxContent>
                <w:p w:rsidR="00764654" w:rsidRDefault="007646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764654" w:rsidRDefault="007646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4E" w:rsidRDefault="0095394E" w:rsidP="001804E9">
      <w:r>
        <w:separator/>
      </w:r>
    </w:p>
  </w:endnote>
  <w:endnote w:type="continuationSeparator" w:id="0">
    <w:p w:rsidR="0095394E" w:rsidRDefault="0095394E" w:rsidP="0018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547658"/>
      <w:docPartObj>
        <w:docPartGallery w:val="Page Numbers (Bottom of Page)"/>
        <w:docPartUnique/>
      </w:docPartObj>
    </w:sdtPr>
    <w:sdtContent>
      <w:p w:rsidR="0095394E" w:rsidRDefault="003251B4">
        <w:pPr>
          <w:pStyle w:val="Stopka"/>
          <w:jc w:val="right"/>
        </w:pPr>
        <w:r>
          <w:fldChar w:fldCharType="begin"/>
        </w:r>
        <w:r w:rsidR="0095394E">
          <w:instrText>PAGE   \* MERGEFORMAT</w:instrText>
        </w:r>
        <w:r>
          <w:fldChar w:fldCharType="separate"/>
        </w:r>
        <w:r w:rsidR="00210D0F">
          <w:rPr>
            <w:noProof/>
          </w:rPr>
          <w:t>6</w:t>
        </w:r>
        <w:r>
          <w:fldChar w:fldCharType="end"/>
        </w:r>
      </w:p>
    </w:sdtContent>
  </w:sdt>
  <w:p w:rsidR="0095394E" w:rsidRDefault="00953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4E" w:rsidRDefault="0095394E" w:rsidP="001804E9">
      <w:r>
        <w:separator/>
      </w:r>
    </w:p>
  </w:footnote>
  <w:footnote w:type="continuationSeparator" w:id="0">
    <w:p w:rsidR="0095394E" w:rsidRDefault="0095394E" w:rsidP="0018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4E" w:rsidRDefault="0095394E">
    <w:pPr>
      <w:pStyle w:val="Nagwek"/>
    </w:pPr>
    <w:r>
      <w:t>Wniosek „C2” dotyczący dofinansowania w ramach pilotażowego programu „Aktywny samorząd”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4">
    <w:nsid w:val="53B63A8F"/>
    <w:multiLevelType w:val="hybridMultilevel"/>
    <w:tmpl w:val="38D22FDC"/>
    <w:lvl w:ilvl="0" w:tplc="88CA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1"/>
  </w:num>
  <w:num w:numId="27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363D3"/>
    <w:rsid w:val="00081261"/>
    <w:rsid w:val="000C5AEB"/>
    <w:rsid w:val="000D7005"/>
    <w:rsid w:val="000E5D37"/>
    <w:rsid w:val="00110454"/>
    <w:rsid w:val="0012420F"/>
    <w:rsid w:val="00141FED"/>
    <w:rsid w:val="00160C1E"/>
    <w:rsid w:val="001804E9"/>
    <w:rsid w:val="0018102A"/>
    <w:rsid w:val="001C0D23"/>
    <w:rsid w:val="001F1B61"/>
    <w:rsid w:val="00210D0F"/>
    <w:rsid w:val="00225732"/>
    <w:rsid w:val="0025485C"/>
    <w:rsid w:val="0025673E"/>
    <w:rsid w:val="00263274"/>
    <w:rsid w:val="00283E1C"/>
    <w:rsid w:val="002A014C"/>
    <w:rsid w:val="002A25FE"/>
    <w:rsid w:val="002C3113"/>
    <w:rsid w:val="002F4D74"/>
    <w:rsid w:val="003251B4"/>
    <w:rsid w:val="003A222C"/>
    <w:rsid w:val="003C10C4"/>
    <w:rsid w:val="003F5514"/>
    <w:rsid w:val="0040159A"/>
    <w:rsid w:val="004170F9"/>
    <w:rsid w:val="004237E5"/>
    <w:rsid w:val="00464C95"/>
    <w:rsid w:val="00492B66"/>
    <w:rsid w:val="00497184"/>
    <w:rsid w:val="004D2114"/>
    <w:rsid w:val="004D737A"/>
    <w:rsid w:val="004F2225"/>
    <w:rsid w:val="004F71D6"/>
    <w:rsid w:val="00505A84"/>
    <w:rsid w:val="00535906"/>
    <w:rsid w:val="00564740"/>
    <w:rsid w:val="005A196F"/>
    <w:rsid w:val="006175A2"/>
    <w:rsid w:val="00633E0B"/>
    <w:rsid w:val="00644D75"/>
    <w:rsid w:val="00647654"/>
    <w:rsid w:val="007411AE"/>
    <w:rsid w:val="00764654"/>
    <w:rsid w:val="007648AD"/>
    <w:rsid w:val="00792E47"/>
    <w:rsid w:val="007C672C"/>
    <w:rsid w:val="00824BE4"/>
    <w:rsid w:val="00826948"/>
    <w:rsid w:val="008447B2"/>
    <w:rsid w:val="00871B17"/>
    <w:rsid w:val="00883EF2"/>
    <w:rsid w:val="008A792A"/>
    <w:rsid w:val="008D1891"/>
    <w:rsid w:val="0090155F"/>
    <w:rsid w:val="00912E97"/>
    <w:rsid w:val="00926DE3"/>
    <w:rsid w:val="00952F5F"/>
    <w:rsid w:val="0095394E"/>
    <w:rsid w:val="0097220E"/>
    <w:rsid w:val="009B1696"/>
    <w:rsid w:val="009B350F"/>
    <w:rsid w:val="009B3B33"/>
    <w:rsid w:val="009E1A65"/>
    <w:rsid w:val="00A1507C"/>
    <w:rsid w:val="00A507D8"/>
    <w:rsid w:val="00A7453A"/>
    <w:rsid w:val="00AE5DE2"/>
    <w:rsid w:val="00AE76DC"/>
    <w:rsid w:val="00B60672"/>
    <w:rsid w:val="00B77FA9"/>
    <w:rsid w:val="00B84AF1"/>
    <w:rsid w:val="00BD7286"/>
    <w:rsid w:val="00BD76BD"/>
    <w:rsid w:val="00BE761F"/>
    <w:rsid w:val="00C32551"/>
    <w:rsid w:val="00C442D5"/>
    <w:rsid w:val="00C4493C"/>
    <w:rsid w:val="00C835F3"/>
    <w:rsid w:val="00C845B2"/>
    <w:rsid w:val="00C90CE4"/>
    <w:rsid w:val="00CB0E6A"/>
    <w:rsid w:val="00CE2DEE"/>
    <w:rsid w:val="00D259E4"/>
    <w:rsid w:val="00D260B8"/>
    <w:rsid w:val="00D30188"/>
    <w:rsid w:val="00D61E72"/>
    <w:rsid w:val="00DA1E01"/>
    <w:rsid w:val="00DC196E"/>
    <w:rsid w:val="00ED4C69"/>
    <w:rsid w:val="00F12571"/>
    <w:rsid w:val="00F27A0E"/>
    <w:rsid w:val="00F665D1"/>
    <w:rsid w:val="00F7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11AE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D260B8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740E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F7740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F774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11AE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D260B8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740E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F7740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F774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3538</Words>
  <Characters>27793</Characters>
  <Application>Microsoft Office Word</Application>
  <DocSecurity>0</DocSecurity>
  <Lines>231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31269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14</cp:revision>
  <dcterms:created xsi:type="dcterms:W3CDTF">2018-04-05T10:37:00Z</dcterms:created>
  <dcterms:modified xsi:type="dcterms:W3CDTF">2019-04-14T18:23:00Z</dcterms:modified>
</cp:coreProperties>
</file>